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1D" w:rsidRDefault="00AC2B1D" w:rsidP="0036047B">
      <w:pPr>
        <w:jc w:val="center"/>
        <w:rPr>
          <w:b/>
        </w:rPr>
      </w:pPr>
      <w:r w:rsidRPr="00AC2B1D">
        <w:rPr>
          <w:b/>
        </w:rPr>
        <w:t>Пр</w:t>
      </w:r>
      <w:r>
        <w:rPr>
          <w:b/>
        </w:rPr>
        <w:t>имерное</w:t>
      </w:r>
      <w:r w:rsidRPr="00AC2B1D">
        <w:rPr>
          <w:b/>
        </w:rPr>
        <w:t xml:space="preserve"> </w:t>
      </w:r>
      <w:r w:rsidR="00836709">
        <w:rPr>
          <w:b/>
        </w:rPr>
        <w:t xml:space="preserve">перспективное </w:t>
      </w:r>
      <w:r w:rsidRPr="00AC2B1D">
        <w:rPr>
          <w:b/>
        </w:rPr>
        <w:t>планирование</w:t>
      </w:r>
      <w:r>
        <w:rPr>
          <w:b/>
        </w:rPr>
        <w:t xml:space="preserve"> тематических недель</w:t>
      </w:r>
      <w:r w:rsidR="00836709">
        <w:rPr>
          <w:b/>
        </w:rPr>
        <w:t xml:space="preserve"> на 2013-2014 учебный год</w:t>
      </w:r>
    </w:p>
    <w:p w:rsidR="00836709" w:rsidRDefault="00836709" w:rsidP="0036047B">
      <w:pPr>
        <w:jc w:val="center"/>
        <w:rPr>
          <w:b/>
        </w:rPr>
      </w:pPr>
      <w:r>
        <w:rPr>
          <w:b/>
        </w:rPr>
        <w:t xml:space="preserve"> в старшей разновозрастной группе</w:t>
      </w:r>
    </w:p>
    <w:p w:rsidR="003B2290" w:rsidRDefault="003B2290" w:rsidP="00AC2B1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1924"/>
        <w:gridCol w:w="3544"/>
        <w:gridCol w:w="3969"/>
        <w:gridCol w:w="3827"/>
      </w:tblGrid>
      <w:tr w:rsidR="006F4701" w:rsidTr="00DA7A6E">
        <w:trPr>
          <w:trHeight w:val="1027"/>
        </w:trPr>
        <w:tc>
          <w:tcPr>
            <w:tcW w:w="1384" w:type="dxa"/>
          </w:tcPr>
          <w:p w:rsidR="006F4701" w:rsidRPr="003B2290" w:rsidRDefault="006F4701" w:rsidP="00AC2B1D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 xml:space="preserve">Дата </w:t>
            </w:r>
          </w:p>
        </w:tc>
        <w:tc>
          <w:tcPr>
            <w:tcW w:w="1924" w:type="dxa"/>
          </w:tcPr>
          <w:p w:rsidR="006F4701" w:rsidRPr="003B2290" w:rsidRDefault="006F4701" w:rsidP="00AC2B1D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 xml:space="preserve">Тема </w:t>
            </w:r>
          </w:p>
        </w:tc>
        <w:tc>
          <w:tcPr>
            <w:tcW w:w="3544" w:type="dxa"/>
          </w:tcPr>
          <w:p w:rsidR="006F4701" w:rsidRPr="003B2290" w:rsidRDefault="006F4701" w:rsidP="00AC2B1D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 xml:space="preserve">Цель </w:t>
            </w:r>
          </w:p>
        </w:tc>
        <w:tc>
          <w:tcPr>
            <w:tcW w:w="3969" w:type="dxa"/>
          </w:tcPr>
          <w:p w:rsidR="006F4701" w:rsidRPr="003B2290" w:rsidRDefault="006F4701" w:rsidP="00AC2B1D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 xml:space="preserve">Пути достижения цели </w:t>
            </w:r>
          </w:p>
        </w:tc>
        <w:tc>
          <w:tcPr>
            <w:tcW w:w="3827" w:type="dxa"/>
          </w:tcPr>
          <w:p w:rsidR="006F4701" w:rsidRPr="003B2290" w:rsidRDefault="006F4701" w:rsidP="003B2290">
            <w:pPr>
              <w:rPr>
                <w:color w:val="0070C0"/>
              </w:rPr>
            </w:pPr>
          </w:p>
          <w:p w:rsidR="006F4701" w:rsidRPr="003B2290" w:rsidRDefault="006F4701" w:rsidP="00AC2B1D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>Интеграция ведущих образовательных областей</w:t>
            </w:r>
          </w:p>
        </w:tc>
      </w:tr>
      <w:tr w:rsidR="006F4701" w:rsidTr="00DA7A6E">
        <w:trPr>
          <w:trHeight w:val="1270"/>
        </w:trPr>
        <w:tc>
          <w:tcPr>
            <w:tcW w:w="1384" w:type="dxa"/>
          </w:tcPr>
          <w:p w:rsidR="006F4701" w:rsidRPr="003B2290" w:rsidRDefault="0018575A" w:rsidP="0018575A">
            <w:pPr>
              <w:jc w:val="center"/>
            </w:pPr>
            <w:r>
              <w:t xml:space="preserve">2 – 6 </w:t>
            </w:r>
            <w:r w:rsidR="006F4701" w:rsidRPr="003B2290">
              <w:t xml:space="preserve"> сентября</w:t>
            </w:r>
          </w:p>
        </w:tc>
        <w:tc>
          <w:tcPr>
            <w:tcW w:w="1924" w:type="dxa"/>
          </w:tcPr>
          <w:p w:rsidR="006F4701" w:rsidRPr="00661BA1" w:rsidRDefault="006F4701" w:rsidP="00661BA1">
            <w:r w:rsidRPr="00661BA1">
              <w:t>«Семья»</w:t>
            </w:r>
          </w:p>
        </w:tc>
        <w:tc>
          <w:tcPr>
            <w:tcW w:w="3544" w:type="dxa"/>
          </w:tcPr>
          <w:p w:rsidR="006F4701" w:rsidRPr="001A1742" w:rsidRDefault="006F4701" w:rsidP="001A1742">
            <w:pPr>
              <w:jc w:val="both"/>
            </w:pPr>
            <w:r w:rsidRPr="001A1742">
              <w:t>Обобщить и закрепить представление детей о семье, о своем ближайшем окружении. Уточнить представление о занятиях, именах близких людей.</w:t>
            </w:r>
          </w:p>
        </w:tc>
        <w:tc>
          <w:tcPr>
            <w:tcW w:w="3969" w:type="dxa"/>
          </w:tcPr>
          <w:p w:rsidR="00A11044" w:rsidRDefault="005D1FE5" w:rsidP="00216F3C">
            <w:r>
              <w:t>Беседа о семье;</w:t>
            </w:r>
          </w:p>
          <w:p w:rsidR="00A11044" w:rsidRDefault="006F4701" w:rsidP="00216F3C">
            <w:r>
              <w:t>Чтение послови</w:t>
            </w:r>
            <w:r w:rsidR="005D1FE5">
              <w:t>ц и поговорок о дружбе и семье;</w:t>
            </w:r>
          </w:p>
          <w:p w:rsidR="006F4701" w:rsidRPr="00216F3C" w:rsidRDefault="005D1FE5" w:rsidP="00216F3C">
            <w:r>
              <w:t>Обыгрывание ситуаций по теме;</w:t>
            </w:r>
            <w:r w:rsidR="006F4701">
              <w:t xml:space="preserve"> Ч</w:t>
            </w:r>
            <w:r>
              <w:t>тение художественной литературы;</w:t>
            </w:r>
            <w:r w:rsidR="006F4701">
              <w:t xml:space="preserve"> </w:t>
            </w:r>
          </w:p>
        </w:tc>
        <w:tc>
          <w:tcPr>
            <w:tcW w:w="3827" w:type="dxa"/>
          </w:tcPr>
          <w:p w:rsidR="006F4701" w:rsidRDefault="006F4701" w:rsidP="006F4701">
            <w:r>
              <w:t>«Социализация», «Коммуникация», «Познание», «Художественное творчество», «Труд», «Музыка»,</w:t>
            </w:r>
          </w:p>
          <w:p w:rsidR="006F4701" w:rsidRPr="006F4701" w:rsidRDefault="006F4701" w:rsidP="006F4701">
            <w:r>
              <w:t>«Чтение художественной литературы»</w:t>
            </w:r>
          </w:p>
        </w:tc>
      </w:tr>
      <w:tr w:rsidR="00A36A58" w:rsidTr="00DA7A6E">
        <w:tc>
          <w:tcPr>
            <w:tcW w:w="1384" w:type="dxa"/>
          </w:tcPr>
          <w:p w:rsidR="00AC2B1D" w:rsidRDefault="0018575A" w:rsidP="0018575A">
            <w:pPr>
              <w:jc w:val="center"/>
            </w:pPr>
            <w:r>
              <w:t>9 – 13</w:t>
            </w:r>
          </w:p>
          <w:p w:rsidR="003B2290" w:rsidRPr="003B2290" w:rsidRDefault="003B2290" w:rsidP="0018575A">
            <w:pPr>
              <w:jc w:val="center"/>
            </w:pPr>
            <w:r>
              <w:t>сентября</w:t>
            </w:r>
          </w:p>
        </w:tc>
        <w:tc>
          <w:tcPr>
            <w:tcW w:w="1924" w:type="dxa"/>
          </w:tcPr>
          <w:p w:rsidR="00AC2B1D" w:rsidRPr="00661BA1" w:rsidRDefault="00661BA1" w:rsidP="00661BA1">
            <w:r>
              <w:t>«Дары осени»</w:t>
            </w:r>
          </w:p>
        </w:tc>
        <w:tc>
          <w:tcPr>
            <w:tcW w:w="3544" w:type="dxa"/>
          </w:tcPr>
          <w:p w:rsidR="00AC2B1D" w:rsidRPr="00A11044" w:rsidRDefault="001A1742" w:rsidP="000A4A86">
            <w:pPr>
              <w:jc w:val="both"/>
            </w:pPr>
            <w:r w:rsidRPr="00A11044">
              <w:t>Расширить представление об овощах и фруктах, об их пользе для здоровья. Продолжать знакомить детей с грибами (съедобные, несъедобные). Уточнить условия для роста и развития. Закрепить знания о временах года. Воспитывать бережное отношение к природе.</w:t>
            </w:r>
          </w:p>
        </w:tc>
        <w:tc>
          <w:tcPr>
            <w:tcW w:w="3969" w:type="dxa"/>
          </w:tcPr>
          <w:p w:rsidR="004E4127" w:rsidRDefault="006F4701" w:rsidP="00216F3C">
            <w:r>
              <w:t>Рассказ педагога</w:t>
            </w:r>
            <w:r w:rsidR="005D1FE5">
              <w:t xml:space="preserve"> с рассматриванием иллюстраций;</w:t>
            </w:r>
          </w:p>
          <w:p w:rsidR="004E4127" w:rsidRDefault="005D1FE5" w:rsidP="00216F3C">
            <w:r>
              <w:t>Исследовательская деятельность;</w:t>
            </w:r>
            <w:r w:rsidR="006F4701">
              <w:t xml:space="preserve"> Чтение</w:t>
            </w:r>
            <w:r>
              <w:t xml:space="preserve"> художественных произведений;</w:t>
            </w:r>
            <w:r w:rsidR="006F4701">
              <w:t xml:space="preserve"> Инсценировка</w:t>
            </w:r>
            <w:r>
              <w:t xml:space="preserve"> сказки «Под грибом»;</w:t>
            </w:r>
          </w:p>
          <w:p w:rsidR="00AC2B1D" w:rsidRPr="00216F3C" w:rsidRDefault="004E4127" w:rsidP="00216F3C">
            <w:r>
              <w:t>Дидактические</w:t>
            </w:r>
            <w:r w:rsidR="005D1FE5">
              <w:t xml:space="preserve"> игры;</w:t>
            </w:r>
          </w:p>
        </w:tc>
        <w:tc>
          <w:tcPr>
            <w:tcW w:w="3827" w:type="dxa"/>
          </w:tcPr>
          <w:p w:rsidR="00AC2B1D" w:rsidRDefault="006F4701" w:rsidP="006F4701">
            <w:r>
              <w:t xml:space="preserve">«Познание», «Коммуникация», </w:t>
            </w:r>
          </w:p>
          <w:p w:rsidR="00597F9C" w:rsidRDefault="006F4701" w:rsidP="006F4701">
            <w:r>
              <w:t>«Социализация»,</w:t>
            </w:r>
          </w:p>
          <w:p w:rsidR="006F4701" w:rsidRPr="006F4701" w:rsidRDefault="006F4701" w:rsidP="006F4701">
            <w:r>
              <w:t xml:space="preserve"> «Художественное творчество», «Труд», «Музыка», «Чтение художественной литературы»</w:t>
            </w:r>
            <w:r w:rsidR="004E4127">
              <w:t>, «Здоровье»</w:t>
            </w:r>
          </w:p>
        </w:tc>
      </w:tr>
      <w:tr w:rsidR="00A36A58" w:rsidTr="00DA7A6E">
        <w:tc>
          <w:tcPr>
            <w:tcW w:w="1384" w:type="dxa"/>
          </w:tcPr>
          <w:p w:rsidR="00AC2B1D" w:rsidRDefault="0018575A" w:rsidP="0018575A">
            <w:pPr>
              <w:jc w:val="center"/>
            </w:pPr>
            <w:r>
              <w:t>16 – 20</w:t>
            </w:r>
          </w:p>
          <w:p w:rsidR="00A36A58" w:rsidRPr="003B2290" w:rsidRDefault="00A36A58" w:rsidP="0018575A">
            <w:pPr>
              <w:jc w:val="center"/>
            </w:pPr>
            <w:r>
              <w:t>сентября</w:t>
            </w:r>
          </w:p>
        </w:tc>
        <w:tc>
          <w:tcPr>
            <w:tcW w:w="1924" w:type="dxa"/>
          </w:tcPr>
          <w:p w:rsidR="00AC2B1D" w:rsidRPr="00661BA1" w:rsidRDefault="00661BA1" w:rsidP="00661BA1">
            <w:r>
              <w:t>«Хлеб всему голова»</w:t>
            </w:r>
          </w:p>
        </w:tc>
        <w:tc>
          <w:tcPr>
            <w:tcW w:w="3544" w:type="dxa"/>
          </w:tcPr>
          <w:p w:rsidR="00AC2B1D" w:rsidRPr="00A11044" w:rsidRDefault="001A1742" w:rsidP="000A4A86">
            <w:pPr>
              <w:jc w:val="both"/>
            </w:pPr>
            <w:r w:rsidRPr="00A11044">
              <w:t>Расширить и уточнить представление детей о хлебе. Познакомить с процессом выращивания хлеба. Рассказать о труде хлебороба, земледельца, пекаря. Воспитывать бережное отношения к хлебу, уважение к труду хлеборобов.</w:t>
            </w:r>
          </w:p>
        </w:tc>
        <w:tc>
          <w:tcPr>
            <w:tcW w:w="3969" w:type="dxa"/>
          </w:tcPr>
          <w:p w:rsidR="00AC2B1D" w:rsidRDefault="004E4127" w:rsidP="00216F3C">
            <w:r>
              <w:t>Рассказ-беседа «Откуда хлеб пришел?»</w:t>
            </w:r>
          </w:p>
          <w:p w:rsidR="004E4127" w:rsidRDefault="004E4127" w:rsidP="00216F3C">
            <w:r>
              <w:t>Разучивание</w:t>
            </w:r>
            <w:r w:rsidR="005D1FE5">
              <w:t xml:space="preserve"> пословиц;</w:t>
            </w:r>
          </w:p>
          <w:p w:rsidR="004E4127" w:rsidRDefault="004E4127" w:rsidP="00216F3C">
            <w:r>
              <w:t>Продуктивная деятельность «Хлебороб – профессия престижная»</w:t>
            </w:r>
            <w:r w:rsidR="005D1FE5">
              <w:t>;</w:t>
            </w:r>
          </w:p>
          <w:p w:rsidR="004E4127" w:rsidRDefault="004E4127" w:rsidP="00216F3C">
            <w:r>
              <w:t>Дидактическая игра «Что мы делаем из теста»</w:t>
            </w:r>
            <w:r w:rsidR="005D1FE5">
              <w:t>;</w:t>
            </w:r>
          </w:p>
          <w:p w:rsidR="004E4127" w:rsidRDefault="004E4127" w:rsidP="00216F3C">
            <w:r>
              <w:t>Инсценировка сказки «Колосок»</w:t>
            </w:r>
            <w:r w:rsidR="005D1FE5">
              <w:t>;</w:t>
            </w:r>
          </w:p>
          <w:p w:rsidR="004E4127" w:rsidRPr="00216F3C" w:rsidRDefault="004E4127" w:rsidP="00216F3C">
            <w:r>
              <w:t>Викторины</w:t>
            </w:r>
            <w:r w:rsidR="005D1FE5">
              <w:t>;</w:t>
            </w:r>
          </w:p>
        </w:tc>
        <w:tc>
          <w:tcPr>
            <w:tcW w:w="3827" w:type="dxa"/>
          </w:tcPr>
          <w:p w:rsidR="004E4127" w:rsidRDefault="004E4127" w:rsidP="004E4127">
            <w:r>
              <w:t xml:space="preserve">«Познание», «Коммуникация», </w:t>
            </w:r>
          </w:p>
          <w:p w:rsidR="00597F9C" w:rsidRDefault="004E4127" w:rsidP="004E4127">
            <w:r>
              <w:t xml:space="preserve">«Социализация», </w:t>
            </w:r>
          </w:p>
          <w:p w:rsidR="00AC2B1D" w:rsidRPr="004E4127" w:rsidRDefault="004E4127" w:rsidP="004E4127">
            <w:r>
              <w:t>«Художественное творчество», «Труд», «Чтение художественной литературы», «Здоровье»</w:t>
            </w:r>
          </w:p>
        </w:tc>
      </w:tr>
      <w:tr w:rsidR="0018575A" w:rsidTr="00DA7A6E">
        <w:tc>
          <w:tcPr>
            <w:tcW w:w="1384" w:type="dxa"/>
          </w:tcPr>
          <w:p w:rsidR="0018575A" w:rsidRDefault="0018575A" w:rsidP="0018575A">
            <w:pPr>
              <w:jc w:val="center"/>
            </w:pPr>
            <w:r>
              <w:t>23 – 27</w:t>
            </w:r>
          </w:p>
          <w:p w:rsidR="0018575A" w:rsidRDefault="0018575A" w:rsidP="0018575A">
            <w:pPr>
              <w:jc w:val="center"/>
            </w:pPr>
            <w:r>
              <w:t>сентября</w:t>
            </w:r>
          </w:p>
        </w:tc>
        <w:tc>
          <w:tcPr>
            <w:tcW w:w="1924" w:type="dxa"/>
          </w:tcPr>
          <w:p w:rsidR="0018575A" w:rsidRDefault="0018575A" w:rsidP="00661BA1">
            <w:r>
              <w:t>«Неделя безопасного пешехода»</w:t>
            </w:r>
          </w:p>
        </w:tc>
        <w:tc>
          <w:tcPr>
            <w:tcW w:w="3544" w:type="dxa"/>
          </w:tcPr>
          <w:p w:rsidR="0018575A" w:rsidRPr="00A11044" w:rsidRDefault="0018575A" w:rsidP="000A4A86">
            <w:pPr>
              <w:jc w:val="both"/>
            </w:pPr>
            <w:r w:rsidRPr="00A11044">
              <w:t xml:space="preserve">Научить детей различать и понимать, что обозначают некоторые дорожные знаки. Познакомить детей с правилами этичного, безопасного поведения в городском транспорте. Обсудить различные опасные ситуации, которые могут возникнуть при играх во дворе дома, научить </w:t>
            </w:r>
            <w:r w:rsidRPr="00A11044">
              <w:lastRenderedPageBreak/>
              <w:t>необходимым мера</w:t>
            </w:r>
            <w:r>
              <w:t>м</w:t>
            </w:r>
            <w:r w:rsidRPr="00A11044">
              <w:t xml:space="preserve"> предосторожности.</w:t>
            </w:r>
          </w:p>
        </w:tc>
        <w:tc>
          <w:tcPr>
            <w:tcW w:w="3969" w:type="dxa"/>
          </w:tcPr>
          <w:p w:rsidR="0018575A" w:rsidRDefault="0018575A" w:rsidP="0018575A">
            <w:r>
              <w:lastRenderedPageBreak/>
              <w:t>Беседа с рассматриванием иллюстраций;</w:t>
            </w:r>
          </w:p>
          <w:p w:rsidR="0018575A" w:rsidRDefault="0018575A" w:rsidP="0018575A">
            <w:r>
              <w:t>Решение ситуационных задач;</w:t>
            </w:r>
          </w:p>
          <w:p w:rsidR="0018575A" w:rsidRDefault="0018575A" w:rsidP="0018575A">
            <w:r>
              <w:t>Рассматривание и чтение научно-познавательной литературы «Кто придумал колесо?»</w:t>
            </w:r>
          </w:p>
          <w:p w:rsidR="0018575A" w:rsidRDefault="0018575A" w:rsidP="0018575A">
            <w:r>
              <w:t>Игры-тренинги на закрепление правил поведения во дворе дома;</w:t>
            </w:r>
          </w:p>
        </w:tc>
        <w:tc>
          <w:tcPr>
            <w:tcW w:w="3827" w:type="dxa"/>
          </w:tcPr>
          <w:p w:rsidR="0018575A" w:rsidRDefault="0018575A" w:rsidP="0018575A">
            <w:r>
              <w:t xml:space="preserve">«Познание», «Коммуникация», </w:t>
            </w:r>
          </w:p>
          <w:p w:rsidR="0018575A" w:rsidRDefault="0018575A" w:rsidP="0018575A">
            <w:r>
              <w:t xml:space="preserve">«Социализация», «Труд», </w:t>
            </w:r>
          </w:p>
          <w:p w:rsidR="0018575A" w:rsidRDefault="0018575A" w:rsidP="0018575A">
            <w:r>
              <w:t>«Чтение художественной литературы»,</w:t>
            </w:r>
          </w:p>
          <w:p w:rsidR="0018575A" w:rsidRDefault="0018575A" w:rsidP="0018575A">
            <w:r>
              <w:t xml:space="preserve"> «Художественное творчество»</w:t>
            </w:r>
          </w:p>
        </w:tc>
      </w:tr>
      <w:tr w:rsidR="0018575A" w:rsidTr="00DA7A6E">
        <w:tc>
          <w:tcPr>
            <w:tcW w:w="1384" w:type="dxa"/>
          </w:tcPr>
          <w:p w:rsidR="0018575A" w:rsidRDefault="0018575A" w:rsidP="0018575A">
            <w:pPr>
              <w:jc w:val="center"/>
            </w:pPr>
            <w:r>
              <w:lastRenderedPageBreak/>
              <w:t>30 сентября – 4</w:t>
            </w:r>
          </w:p>
          <w:p w:rsidR="0018575A" w:rsidRDefault="0018575A" w:rsidP="0018575A">
            <w:pPr>
              <w:jc w:val="center"/>
            </w:pPr>
            <w:r>
              <w:t>октября</w:t>
            </w:r>
          </w:p>
        </w:tc>
        <w:tc>
          <w:tcPr>
            <w:tcW w:w="1924" w:type="dxa"/>
          </w:tcPr>
          <w:p w:rsidR="0018575A" w:rsidRDefault="0018575A" w:rsidP="00661BA1">
            <w:r>
              <w:t>«Здоровье»</w:t>
            </w:r>
          </w:p>
        </w:tc>
        <w:tc>
          <w:tcPr>
            <w:tcW w:w="3544" w:type="dxa"/>
          </w:tcPr>
          <w:p w:rsidR="0018575A" w:rsidRPr="00A11044" w:rsidRDefault="0018575A" w:rsidP="000A4A86">
            <w:pPr>
              <w:jc w:val="both"/>
            </w:pPr>
            <w:r w:rsidRPr="00273E47">
              <w:t>Научить детей заботиться о своем здоровье, избегать ситуаций, приносящих вред здоровью. Дать элементарные представления об инфекционных болезнях и их возбудителях (микробах и вирусах). Познакомить детей с тем, как устроено тело человека. Воспитывать в детях стремление помочь больным, одиноким, пожилым людям.</w:t>
            </w:r>
          </w:p>
        </w:tc>
        <w:tc>
          <w:tcPr>
            <w:tcW w:w="3969" w:type="dxa"/>
          </w:tcPr>
          <w:p w:rsidR="0018575A" w:rsidRDefault="0018575A" w:rsidP="0018575A">
            <w:r>
              <w:t>Рассказ-беседа «Как устроено тело человека»;</w:t>
            </w:r>
          </w:p>
          <w:p w:rsidR="0018575A" w:rsidRDefault="0018575A" w:rsidP="0018575A">
            <w:r>
              <w:t>Чтение художественной литературы</w:t>
            </w:r>
          </w:p>
          <w:p w:rsidR="0018575A" w:rsidRDefault="0018575A" w:rsidP="0018575A">
            <w:r>
              <w:t>Игры-тренинги «Следим за пульсом», «Хорошая осанка», «Составляем свой режим дня»;</w:t>
            </w:r>
          </w:p>
          <w:p w:rsidR="0018575A" w:rsidRDefault="0018575A" w:rsidP="0018575A">
            <w:r>
              <w:t>Упражнение-релаксация «Волшебный сон»;</w:t>
            </w:r>
          </w:p>
        </w:tc>
        <w:tc>
          <w:tcPr>
            <w:tcW w:w="3827" w:type="dxa"/>
          </w:tcPr>
          <w:p w:rsidR="0018575A" w:rsidRDefault="0018575A" w:rsidP="0018575A">
            <w:r>
              <w:t xml:space="preserve">«Познание», «Коммуникация», </w:t>
            </w:r>
          </w:p>
          <w:p w:rsidR="0018575A" w:rsidRDefault="0018575A" w:rsidP="0018575A">
            <w:r>
              <w:t>«Социализация»,</w:t>
            </w:r>
          </w:p>
          <w:p w:rsidR="0018575A" w:rsidRDefault="0018575A" w:rsidP="0018575A">
            <w:r>
              <w:t xml:space="preserve"> «Чтение художественной литературы», </w:t>
            </w:r>
          </w:p>
          <w:p w:rsidR="0018575A" w:rsidRDefault="0018575A" w:rsidP="0018575A">
            <w:r>
              <w:t>«Художественное творчество», «Здоровье», «Физическая культура»</w:t>
            </w:r>
          </w:p>
        </w:tc>
      </w:tr>
      <w:tr w:rsidR="00A36A58" w:rsidTr="00DA7A6E">
        <w:tc>
          <w:tcPr>
            <w:tcW w:w="1384" w:type="dxa"/>
          </w:tcPr>
          <w:p w:rsidR="00A36A58" w:rsidRPr="003B2290" w:rsidRDefault="0018575A" w:rsidP="0018575A">
            <w:pPr>
              <w:jc w:val="center"/>
            </w:pPr>
            <w:r>
              <w:t xml:space="preserve">7 – 11 октября </w:t>
            </w:r>
          </w:p>
        </w:tc>
        <w:tc>
          <w:tcPr>
            <w:tcW w:w="1924" w:type="dxa"/>
          </w:tcPr>
          <w:p w:rsidR="00AC2B1D" w:rsidRPr="00661BA1" w:rsidRDefault="00395188" w:rsidP="00395188">
            <w:r>
              <w:t xml:space="preserve">«Неделя юного эколога» </w:t>
            </w:r>
          </w:p>
        </w:tc>
        <w:tc>
          <w:tcPr>
            <w:tcW w:w="3544" w:type="dxa"/>
          </w:tcPr>
          <w:p w:rsidR="00AC2B1D" w:rsidRDefault="00395188" w:rsidP="000A4A86">
            <w:pPr>
              <w:jc w:val="both"/>
            </w:pPr>
            <w:r w:rsidRPr="000A4A86">
              <w:t xml:space="preserve">Уточнить представление о Солнечной </w:t>
            </w:r>
            <w:proofErr w:type="gramStart"/>
            <w:r w:rsidRPr="000A4A86">
              <w:t>системе</w:t>
            </w:r>
            <w:proofErr w:type="gramEnd"/>
            <w:r w:rsidRPr="000A4A86">
              <w:t xml:space="preserve"> о том, что на Земле есть жизнь т.к. на ней есть воздух, вода, тепло. Земля – это дом для всех людей, который нужно любить, не разрушать, содержать в чистоте. Уточнить и расширить знания детей о свойствах воды и воздуха.</w:t>
            </w:r>
          </w:p>
          <w:p w:rsidR="0005554C" w:rsidRPr="00A11044" w:rsidRDefault="0005554C" w:rsidP="000A4A86">
            <w:pPr>
              <w:jc w:val="both"/>
            </w:pPr>
          </w:p>
        </w:tc>
        <w:tc>
          <w:tcPr>
            <w:tcW w:w="3969" w:type="dxa"/>
          </w:tcPr>
          <w:p w:rsidR="00395188" w:rsidRDefault="00395188" w:rsidP="00395188">
            <w:r>
              <w:t>Беседа «Планета Земля – наш общий дом»</w:t>
            </w:r>
          </w:p>
          <w:p w:rsidR="00395188" w:rsidRDefault="00395188" w:rsidP="00395188">
            <w:r>
              <w:t>Чтение стихов, примет, загадок об осени;</w:t>
            </w:r>
          </w:p>
          <w:p w:rsidR="00395188" w:rsidRDefault="00395188" w:rsidP="00395188">
            <w:r>
              <w:t>Экологические игры;</w:t>
            </w:r>
          </w:p>
          <w:p w:rsidR="00395188" w:rsidRDefault="00395188" w:rsidP="00395188">
            <w:r>
              <w:t>Продуктивная деятельность – рисование плакатов «Берегите природу»</w:t>
            </w:r>
          </w:p>
          <w:p w:rsidR="004E4127" w:rsidRPr="004E4127" w:rsidRDefault="004E4127" w:rsidP="0036047B"/>
        </w:tc>
        <w:tc>
          <w:tcPr>
            <w:tcW w:w="3827" w:type="dxa"/>
          </w:tcPr>
          <w:p w:rsidR="00395188" w:rsidRDefault="00A11044" w:rsidP="00A11044">
            <w:r>
              <w:t xml:space="preserve">«Познание», </w:t>
            </w:r>
          </w:p>
          <w:p w:rsidR="00A11044" w:rsidRDefault="00A11044" w:rsidP="00A11044">
            <w:r>
              <w:t xml:space="preserve">«Коммуникация», </w:t>
            </w:r>
          </w:p>
          <w:p w:rsidR="00395188" w:rsidRDefault="00A11044" w:rsidP="00A11044">
            <w:r>
              <w:t xml:space="preserve">«Социализация», </w:t>
            </w:r>
          </w:p>
          <w:p w:rsidR="00597F9C" w:rsidRDefault="00A11044" w:rsidP="00A11044">
            <w:r>
              <w:t>«Труд»,</w:t>
            </w:r>
          </w:p>
          <w:p w:rsidR="00597F9C" w:rsidRDefault="00A11044" w:rsidP="00A11044">
            <w:r>
              <w:t xml:space="preserve"> «Чтение художественной литературы», </w:t>
            </w:r>
          </w:p>
          <w:p w:rsidR="00AC2B1D" w:rsidRPr="00A11044" w:rsidRDefault="00A11044" w:rsidP="00A11044">
            <w:r>
              <w:t>«Физическая культура»</w:t>
            </w:r>
            <w:r w:rsidR="005D1FE5">
              <w:t>, «Безопасность»</w:t>
            </w:r>
          </w:p>
        </w:tc>
      </w:tr>
      <w:tr w:rsidR="00273E47" w:rsidTr="00DA7A6E">
        <w:tc>
          <w:tcPr>
            <w:tcW w:w="1384" w:type="dxa"/>
          </w:tcPr>
          <w:p w:rsidR="00273E47" w:rsidRDefault="0018575A" w:rsidP="0018575A">
            <w:pPr>
              <w:jc w:val="center"/>
            </w:pPr>
            <w:r>
              <w:t>14  – 18</w:t>
            </w:r>
          </w:p>
          <w:p w:rsidR="00273E47" w:rsidRPr="003B2290" w:rsidRDefault="00273E47" w:rsidP="0018575A">
            <w:pPr>
              <w:jc w:val="center"/>
            </w:pPr>
            <w:r>
              <w:t>октября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Мониторинг</w:t>
            </w:r>
          </w:p>
        </w:tc>
        <w:tc>
          <w:tcPr>
            <w:tcW w:w="3544" w:type="dxa"/>
          </w:tcPr>
          <w:p w:rsidR="00273E47" w:rsidRPr="00273E47" w:rsidRDefault="00273E47" w:rsidP="001A1742">
            <w:pPr>
              <w:jc w:val="both"/>
            </w:pPr>
            <w:r w:rsidRPr="00273E47">
              <w:t>Выявить уровень развития детей по всем разделам программы.</w:t>
            </w:r>
          </w:p>
        </w:tc>
        <w:tc>
          <w:tcPr>
            <w:tcW w:w="3969" w:type="dxa"/>
          </w:tcPr>
          <w:p w:rsidR="00273E47" w:rsidRPr="00216F3C" w:rsidRDefault="00273E47" w:rsidP="00216F3C">
            <w:r>
              <w:t>Игровые упражнения по всем разделам программы</w:t>
            </w:r>
            <w:r w:rsidR="005D1FE5">
              <w:t>;</w:t>
            </w:r>
          </w:p>
        </w:tc>
        <w:tc>
          <w:tcPr>
            <w:tcW w:w="3827" w:type="dxa"/>
          </w:tcPr>
          <w:p w:rsidR="00273E47" w:rsidRDefault="00273E47" w:rsidP="00273E47">
            <w:r>
              <w:t xml:space="preserve">«Познание», «Коммуникация», </w:t>
            </w:r>
          </w:p>
          <w:p w:rsidR="00395188" w:rsidRDefault="00273E47" w:rsidP="00273E47">
            <w:r>
              <w:t>«Социализация»</w:t>
            </w:r>
            <w:r w:rsidR="00395188">
              <w:t xml:space="preserve"> </w:t>
            </w:r>
          </w:p>
          <w:p w:rsidR="00273E47" w:rsidRPr="00273E47" w:rsidRDefault="00395188" w:rsidP="00273E47">
            <w:r>
              <w:t>«Художественное творчество»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395188" w:rsidP="0018575A">
            <w:pPr>
              <w:jc w:val="center"/>
            </w:pPr>
            <w:r>
              <w:t>2</w:t>
            </w:r>
            <w:r w:rsidR="0018575A">
              <w:t>1 – 25</w:t>
            </w:r>
            <w:r w:rsidR="00273E47">
              <w:t xml:space="preserve"> октября</w:t>
            </w:r>
          </w:p>
        </w:tc>
        <w:tc>
          <w:tcPr>
            <w:tcW w:w="1924" w:type="dxa"/>
          </w:tcPr>
          <w:p w:rsidR="00273E47" w:rsidRPr="00661BA1" w:rsidRDefault="0018575A" w:rsidP="00661BA1">
            <w:r>
              <w:t>«Книги»</w:t>
            </w:r>
          </w:p>
        </w:tc>
        <w:tc>
          <w:tcPr>
            <w:tcW w:w="3544" w:type="dxa"/>
          </w:tcPr>
          <w:p w:rsidR="00273E47" w:rsidRPr="00273E47" w:rsidRDefault="0018575A" w:rsidP="001A1742">
            <w:pPr>
              <w:jc w:val="both"/>
            </w:pPr>
            <w:r w:rsidRPr="00386D1A">
              <w:t>Продолжать формировать интерес к книгам. Обращать внимание на специфику их оформления. Знакомить детей с библиотекой и профессией библиотекаря. Формировать бережное отношение к книгам.</w:t>
            </w:r>
          </w:p>
        </w:tc>
        <w:tc>
          <w:tcPr>
            <w:tcW w:w="3969" w:type="dxa"/>
          </w:tcPr>
          <w:p w:rsidR="0018575A" w:rsidRDefault="0018575A" w:rsidP="0018575A">
            <w:r>
              <w:t>Беседа «Путешествие в прошлое книги»;</w:t>
            </w:r>
          </w:p>
          <w:p w:rsidR="0018575A" w:rsidRDefault="0018575A" w:rsidP="0018575A">
            <w:r>
              <w:t>Изготовление книжек-малышек;</w:t>
            </w:r>
          </w:p>
          <w:p w:rsidR="00386D1A" w:rsidRPr="00216F3C" w:rsidRDefault="0018575A" w:rsidP="0018575A">
            <w:r>
              <w:t>Чтение и рассказ о детских писателях и поэтах;</w:t>
            </w:r>
          </w:p>
        </w:tc>
        <w:tc>
          <w:tcPr>
            <w:tcW w:w="3827" w:type="dxa"/>
          </w:tcPr>
          <w:p w:rsidR="0018575A" w:rsidRDefault="0018575A" w:rsidP="0018575A">
            <w:r>
              <w:t xml:space="preserve">«Чтение художественной литературы», </w:t>
            </w:r>
          </w:p>
          <w:p w:rsidR="00273E47" w:rsidRPr="00386D1A" w:rsidRDefault="0018575A" w:rsidP="0018575A">
            <w:r>
              <w:t>«Художественное творчество», «Познание»</w:t>
            </w:r>
          </w:p>
        </w:tc>
      </w:tr>
      <w:tr w:rsidR="00273E47" w:rsidTr="0018575A">
        <w:trPr>
          <w:trHeight w:val="985"/>
        </w:trPr>
        <w:tc>
          <w:tcPr>
            <w:tcW w:w="1384" w:type="dxa"/>
          </w:tcPr>
          <w:p w:rsidR="00273E47" w:rsidRPr="003B2290" w:rsidRDefault="0018575A" w:rsidP="0018575A">
            <w:pPr>
              <w:jc w:val="center"/>
            </w:pPr>
            <w:r>
              <w:t>28 октября – 1</w:t>
            </w:r>
            <w:r w:rsidR="00273E47">
              <w:t xml:space="preserve"> ноября</w:t>
            </w:r>
          </w:p>
        </w:tc>
        <w:tc>
          <w:tcPr>
            <w:tcW w:w="1924" w:type="dxa"/>
          </w:tcPr>
          <w:p w:rsidR="00273E47" w:rsidRPr="00661BA1" w:rsidRDefault="0018575A" w:rsidP="00661BA1">
            <w:r>
              <w:t>«Народный фольклор»</w:t>
            </w:r>
          </w:p>
        </w:tc>
        <w:tc>
          <w:tcPr>
            <w:tcW w:w="3544" w:type="dxa"/>
          </w:tcPr>
          <w:p w:rsidR="00273E47" w:rsidRPr="00386D1A" w:rsidRDefault="0018575A" w:rsidP="002C6A7A">
            <w:pPr>
              <w:jc w:val="both"/>
            </w:pPr>
            <w:r w:rsidRPr="002C6A7A">
              <w:t xml:space="preserve">Продолжать знакомить детей с традиционной русской культурой, историей и бытом русского народа, страны. Дать знания детям о народном календаре и связанных </w:t>
            </w:r>
            <w:r w:rsidRPr="002C6A7A">
              <w:lastRenderedPageBreak/>
              <w:t>с ним обычаях и традициях. Расширять и уточнять знания о сезонных изменениях в природе, о народных промыслах.</w:t>
            </w:r>
          </w:p>
        </w:tc>
        <w:tc>
          <w:tcPr>
            <w:tcW w:w="3969" w:type="dxa"/>
          </w:tcPr>
          <w:p w:rsidR="0018575A" w:rsidRDefault="0018575A" w:rsidP="0018575A">
            <w:r>
              <w:lastRenderedPageBreak/>
              <w:t>Рассказ о народных праздниках, обрядах, традициях;</w:t>
            </w:r>
          </w:p>
          <w:p w:rsidR="0018575A" w:rsidRDefault="0018575A" w:rsidP="0018575A"/>
          <w:p w:rsidR="0018575A" w:rsidRDefault="0018575A" w:rsidP="0018575A">
            <w:r>
              <w:t>Чтение русских народных сказок, потешек, прибауток;</w:t>
            </w:r>
          </w:p>
          <w:p w:rsidR="0018575A" w:rsidRDefault="0018575A" w:rsidP="0018575A"/>
          <w:p w:rsidR="0018575A" w:rsidRDefault="0018575A" w:rsidP="0018575A">
            <w:r>
              <w:t>Рассматривание иллюстраций;</w:t>
            </w:r>
          </w:p>
          <w:p w:rsidR="0018575A" w:rsidRDefault="0018575A" w:rsidP="0018575A"/>
          <w:p w:rsidR="00386D1A" w:rsidRPr="00216F3C" w:rsidRDefault="0018575A" w:rsidP="00216F3C">
            <w:r>
              <w:t>Народные игры;</w:t>
            </w:r>
          </w:p>
        </w:tc>
        <w:tc>
          <w:tcPr>
            <w:tcW w:w="3827" w:type="dxa"/>
          </w:tcPr>
          <w:p w:rsidR="0018575A" w:rsidRDefault="0018575A" w:rsidP="0018575A">
            <w:r>
              <w:lastRenderedPageBreak/>
              <w:t xml:space="preserve">«Познание», «Коммуникация», </w:t>
            </w:r>
          </w:p>
          <w:p w:rsidR="0018575A" w:rsidRDefault="0018575A" w:rsidP="0018575A">
            <w:r>
              <w:t>«Социализация»,</w:t>
            </w:r>
          </w:p>
          <w:p w:rsidR="0018575A" w:rsidRDefault="0018575A" w:rsidP="0018575A">
            <w:r>
              <w:t xml:space="preserve"> «Чтение художественной литературы», </w:t>
            </w:r>
          </w:p>
          <w:p w:rsidR="00273E47" w:rsidRPr="002C6A7A" w:rsidRDefault="0018575A" w:rsidP="0018575A">
            <w:r>
              <w:t xml:space="preserve">«Художественное творчество», </w:t>
            </w:r>
            <w:r>
              <w:lastRenderedPageBreak/>
              <w:t>«Здоровье», «Физическая культура», «Музыка»</w:t>
            </w:r>
          </w:p>
        </w:tc>
      </w:tr>
      <w:tr w:rsidR="00273E47" w:rsidTr="00DA7A6E">
        <w:tc>
          <w:tcPr>
            <w:tcW w:w="1384" w:type="dxa"/>
          </w:tcPr>
          <w:p w:rsidR="00273E47" w:rsidRDefault="0018575A" w:rsidP="0018575A">
            <w:pPr>
              <w:jc w:val="center"/>
            </w:pPr>
            <w:r>
              <w:lastRenderedPageBreak/>
              <w:t>4 – 8</w:t>
            </w:r>
          </w:p>
          <w:p w:rsidR="00273E47" w:rsidRPr="003B2290" w:rsidRDefault="00273E47" w:rsidP="0018575A">
            <w:pPr>
              <w:jc w:val="center"/>
            </w:pPr>
            <w:r>
              <w:t>ноября</w:t>
            </w:r>
          </w:p>
        </w:tc>
        <w:tc>
          <w:tcPr>
            <w:tcW w:w="1924" w:type="dxa"/>
          </w:tcPr>
          <w:p w:rsidR="00273E47" w:rsidRPr="00661BA1" w:rsidRDefault="0018575A" w:rsidP="00661BA1">
            <w:r>
              <w:t>«Родная страна»</w:t>
            </w:r>
          </w:p>
        </w:tc>
        <w:tc>
          <w:tcPr>
            <w:tcW w:w="3544" w:type="dxa"/>
          </w:tcPr>
          <w:p w:rsidR="0005554C" w:rsidRPr="002C6A7A" w:rsidRDefault="0018575A" w:rsidP="0018575A">
            <w:pPr>
              <w:jc w:val="both"/>
            </w:pPr>
            <w:r w:rsidRPr="00D72588">
              <w:t>Продолжать знакомить детей с символами России: герб, флаг, гимн, расширять представление о значении государственных символов России. Знакомить детей со столицей нашей Родины – Москвой и другими городами. Формировать основы гражданско-патриотических чувств.</w:t>
            </w:r>
          </w:p>
        </w:tc>
        <w:tc>
          <w:tcPr>
            <w:tcW w:w="3969" w:type="dxa"/>
          </w:tcPr>
          <w:p w:rsidR="0018575A" w:rsidRDefault="0018575A" w:rsidP="0018575A">
            <w:r>
              <w:t>Беседа «Наша страна - Россия»;</w:t>
            </w:r>
          </w:p>
          <w:p w:rsidR="0018575A" w:rsidRDefault="0018575A" w:rsidP="0018575A">
            <w:r>
              <w:t>Рассказ об истории возникновения столицы РФ;</w:t>
            </w:r>
          </w:p>
          <w:p w:rsidR="0018575A" w:rsidRDefault="0018575A" w:rsidP="0018575A">
            <w:r>
              <w:t>Рассматривания герба России, карты России;</w:t>
            </w:r>
          </w:p>
          <w:p w:rsidR="0018575A" w:rsidRDefault="0018575A" w:rsidP="0018575A">
            <w:r>
              <w:t>Рассматривание журнала «География для малышей»;</w:t>
            </w:r>
          </w:p>
          <w:p w:rsidR="0018575A" w:rsidRDefault="0018575A" w:rsidP="0018575A">
            <w:r>
              <w:t>Чтение художественной литературы;</w:t>
            </w:r>
          </w:p>
          <w:p w:rsidR="002C6A7A" w:rsidRPr="00216F3C" w:rsidRDefault="0018575A" w:rsidP="0018575A">
            <w:r>
              <w:t>Викторина;</w:t>
            </w:r>
          </w:p>
        </w:tc>
        <w:tc>
          <w:tcPr>
            <w:tcW w:w="3827" w:type="dxa"/>
          </w:tcPr>
          <w:p w:rsidR="0018575A" w:rsidRDefault="0018575A" w:rsidP="0018575A">
            <w:r>
              <w:t>«Познание», «Социализация», «Чтение художественной литературы</w:t>
            </w:r>
          </w:p>
          <w:p w:rsidR="00273E47" w:rsidRPr="002C6A7A" w:rsidRDefault="0018575A" w:rsidP="0018575A">
            <w:r>
              <w:t>«Художественное творчество», «Музыка», «Коммуникация»</w:t>
            </w:r>
          </w:p>
        </w:tc>
      </w:tr>
      <w:tr w:rsidR="00273E47" w:rsidTr="00DA7A6E">
        <w:tc>
          <w:tcPr>
            <w:tcW w:w="1384" w:type="dxa"/>
          </w:tcPr>
          <w:p w:rsidR="005C3F77" w:rsidRDefault="005C3F77" w:rsidP="005C3F77">
            <w:pPr>
              <w:jc w:val="center"/>
            </w:pPr>
            <w:r>
              <w:t>11 – 29</w:t>
            </w:r>
          </w:p>
          <w:p w:rsidR="00273E47" w:rsidRPr="003B2290" w:rsidRDefault="005C3F77" w:rsidP="005C3F77">
            <w:pPr>
              <w:jc w:val="center"/>
            </w:pPr>
            <w:r>
              <w:t>ноября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</w:t>
            </w:r>
            <w:r w:rsidR="005C3F77">
              <w:t xml:space="preserve">Времена года. </w:t>
            </w:r>
            <w:r>
              <w:t>Осень»</w:t>
            </w:r>
          </w:p>
        </w:tc>
        <w:tc>
          <w:tcPr>
            <w:tcW w:w="3544" w:type="dxa"/>
          </w:tcPr>
          <w:p w:rsidR="00273E47" w:rsidRPr="00D72588" w:rsidRDefault="00273E47" w:rsidP="00D72588">
            <w:pPr>
              <w:jc w:val="both"/>
              <w:rPr>
                <w:b/>
              </w:rPr>
            </w:pPr>
            <w:r w:rsidRPr="00D72588">
              <w:t>Продолжать знакомить детей с сельскохозяйственными профессиями. Закрепить правила безопасного поведения в природе. Закрепить знания о временах года, последовательности месяцев в году. Воспитывать бережное отношение к природе.</w:t>
            </w:r>
          </w:p>
        </w:tc>
        <w:tc>
          <w:tcPr>
            <w:tcW w:w="3969" w:type="dxa"/>
          </w:tcPr>
          <w:p w:rsidR="00273E47" w:rsidRDefault="00D72588" w:rsidP="00216F3C">
            <w:r>
              <w:t>Беседа об осени</w:t>
            </w:r>
            <w:r w:rsidR="005D1FE5">
              <w:t>;</w:t>
            </w:r>
          </w:p>
          <w:p w:rsidR="00D72588" w:rsidRDefault="00D72588" w:rsidP="00216F3C">
            <w:r>
              <w:t>Загадки об осени</w:t>
            </w:r>
            <w:r w:rsidR="005D1FE5">
              <w:t>;</w:t>
            </w:r>
          </w:p>
          <w:p w:rsidR="00D72588" w:rsidRDefault="00D72588" w:rsidP="00216F3C">
            <w:r>
              <w:t>Наблюдение за изменениями в природе на прогулке</w:t>
            </w:r>
            <w:r w:rsidR="005D1FE5">
              <w:t>;</w:t>
            </w:r>
          </w:p>
          <w:p w:rsidR="00D72588" w:rsidRDefault="005506F9" w:rsidP="00216F3C">
            <w:r>
              <w:t>Экологические игры</w:t>
            </w:r>
            <w:r w:rsidR="005D1FE5">
              <w:t>;</w:t>
            </w:r>
          </w:p>
          <w:p w:rsidR="005506F9" w:rsidRPr="00216F3C" w:rsidRDefault="005506F9" w:rsidP="00216F3C">
            <w:r>
              <w:t>Разучивание стихотворений «Расскажи стихи руками»</w:t>
            </w:r>
            <w:r w:rsidR="005D1FE5">
              <w:t>;</w:t>
            </w:r>
          </w:p>
        </w:tc>
        <w:tc>
          <w:tcPr>
            <w:tcW w:w="3827" w:type="dxa"/>
          </w:tcPr>
          <w:p w:rsidR="002C6A7A" w:rsidRDefault="002C6A7A" w:rsidP="005506F9">
            <w:r>
              <w:t xml:space="preserve">«Познание», «Коммуникация», </w:t>
            </w:r>
          </w:p>
          <w:p w:rsidR="00597F9C" w:rsidRDefault="002C6A7A" w:rsidP="005506F9">
            <w:r>
              <w:t xml:space="preserve">«Социализация», </w:t>
            </w:r>
          </w:p>
          <w:p w:rsidR="00597F9C" w:rsidRDefault="002C6A7A" w:rsidP="005506F9">
            <w:r>
              <w:t xml:space="preserve">«Чтение художественной литературы», </w:t>
            </w:r>
          </w:p>
          <w:p w:rsidR="00273E47" w:rsidRDefault="002C6A7A" w:rsidP="005506F9">
            <w:pPr>
              <w:rPr>
                <w:b/>
              </w:rPr>
            </w:pPr>
            <w:r>
              <w:t>«Художественное творчество», «Здоровье», «Физическая культура», «Музыка»</w:t>
            </w:r>
            <w:r w:rsidR="005506F9">
              <w:t>, «Труд»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5C3F77" w:rsidP="0018575A">
            <w:pPr>
              <w:jc w:val="center"/>
            </w:pPr>
            <w:r>
              <w:t>2 – 6 декабря</w:t>
            </w:r>
          </w:p>
        </w:tc>
        <w:tc>
          <w:tcPr>
            <w:tcW w:w="1924" w:type="dxa"/>
          </w:tcPr>
          <w:p w:rsidR="00273E47" w:rsidRPr="00661BA1" w:rsidRDefault="005C3F77" w:rsidP="005C3F77">
            <w:r>
              <w:t>«Кто такие взрослые люди» (п</w:t>
            </w:r>
            <w:r w:rsidR="00273E47">
              <w:t>рофессии</w:t>
            </w:r>
            <w:r>
              <w:t>)</w:t>
            </w:r>
          </w:p>
        </w:tc>
        <w:tc>
          <w:tcPr>
            <w:tcW w:w="3544" w:type="dxa"/>
          </w:tcPr>
          <w:p w:rsidR="00273E47" w:rsidRPr="005506F9" w:rsidRDefault="00273E47" w:rsidP="005506F9">
            <w:pPr>
              <w:jc w:val="both"/>
            </w:pPr>
            <w:r w:rsidRPr="005506F9">
              <w:t>Поддерживать и развивать в детях интерес к миру взрослых, вызывать желание следовать тому, что достойно подражания, и объективно оценивать недостойное в поведении и деятельности. Познакомить детей с разнообразной деятельностью взрослых людей. Воспитывать доброжелательное отношение к людям и труду.</w:t>
            </w:r>
          </w:p>
        </w:tc>
        <w:tc>
          <w:tcPr>
            <w:tcW w:w="3969" w:type="dxa"/>
          </w:tcPr>
          <w:p w:rsidR="00273E47" w:rsidRDefault="005506F9" w:rsidP="005506F9">
            <w:r>
              <w:t>Беседа о профессиях</w:t>
            </w:r>
            <w:r w:rsidR="005D1FE5">
              <w:t>;</w:t>
            </w:r>
          </w:p>
          <w:p w:rsidR="005506F9" w:rsidRDefault="005506F9" w:rsidP="005506F9">
            <w:r>
              <w:t>Рассматривание открыток и фотографий с изображением людей разных профессий</w:t>
            </w:r>
            <w:r w:rsidR="005D1FE5">
              <w:t>;</w:t>
            </w:r>
          </w:p>
          <w:p w:rsidR="005506F9" w:rsidRDefault="005506F9" w:rsidP="005506F9">
            <w:r>
              <w:t>Заучивание пословиц о труде</w:t>
            </w:r>
            <w:r w:rsidR="005D1FE5">
              <w:t>;</w:t>
            </w:r>
          </w:p>
          <w:p w:rsidR="005D1FE5" w:rsidRDefault="005D1FE5" w:rsidP="005506F9"/>
          <w:p w:rsidR="005506F9" w:rsidRDefault="005D1FE5" w:rsidP="005506F9">
            <w:r>
              <w:t>Художественное творчество «Пришиваем пуговицы»;</w:t>
            </w:r>
          </w:p>
          <w:p w:rsidR="005D1FE5" w:rsidRDefault="005D1FE5" w:rsidP="005506F9"/>
          <w:p w:rsidR="005D1FE5" w:rsidRPr="005506F9" w:rsidRDefault="005D1FE5" w:rsidP="005506F9">
            <w:r>
              <w:t>Чтение художественных произведений «Почта», «Сапожник», «Кем быть?»;</w:t>
            </w:r>
          </w:p>
        </w:tc>
        <w:tc>
          <w:tcPr>
            <w:tcW w:w="3827" w:type="dxa"/>
          </w:tcPr>
          <w:p w:rsidR="002C6A7A" w:rsidRDefault="002C6A7A" w:rsidP="00597F9C">
            <w:r>
              <w:t xml:space="preserve">«Познание», «Коммуникация», </w:t>
            </w:r>
          </w:p>
          <w:p w:rsidR="00597F9C" w:rsidRDefault="002C6A7A" w:rsidP="00597F9C">
            <w:r>
              <w:t xml:space="preserve">«Социализация», </w:t>
            </w:r>
          </w:p>
          <w:p w:rsidR="00597F9C" w:rsidRDefault="002C6A7A" w:rsidP="00597F9C">
            <w:r>
              <w:t xml:space="preserve">«Чтение художественной литературы», </w:t>
            </w:r>
          </w:p>
          <w:p w:rsidR="00273E47" w:rsidRDefault="002C6A7A" w:rsidP="00597F9C">
            <w:pPr>
              <w:rPr>
                <w:b/>
              </w:rPr>
            </w:pPr>
            <w:r>
              <w:t>«Художес</w:t>
            </w:r>
            <w:r w:rsidR="005D1FE5">
              <w:t>твенное творчество»,  «Труд», «Безопасность»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5C3F77" w:rsidP="0018575A">
            <w:pPr>
              <w:jc w:val="center"/>
            </w:pPr>
            <w:r>
              <w:t>9 – 13 декабря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«Предметы, которые нас окружают»</w:t>
            </w:r>
          </w:p>
        </w:tc>
        <w:tc>
          <w:tcPr>
            <w:tcW w:w="3544" w:type="dxa"/>
          </w:tcPr>
          <w:p w:rsidR="00273E47" w:rsidRPr="005D1FE5" w:rsidRDefault="00273E47" w:rsidP="005D1FE5">
            <w:pPr>
              <w:jc w:val="both"/>
            </w:pPr>
            <w:r w:rsidRPr="005D1FE5">
              <w:t xml:space="preserve">Закрепить знания детей о назначении предметов, о названиях материалов, из которых они сделаны. </w:t>
            </w:r>
            <w:r w:rsidR="005C3F77" w:rsidRPr="00F46470">
              <w:t xml:space="preserve">Продолжать знакомить детей с часами. Учить контролировать время по часам, в </w:t>
            </w:r>
            <w:r w:rsidR="005C3F77" w:rsidRPr="00F46470">
              <w:lastRenderedPageBreak/>
              <w:t>процессе выполнения разнообразной деятельности.</w:t>
            </w:r>
            <w:r w:rsidR="005C3F77">
              <w:t xml:space="preserve"> </w:t>
            </w:r>
            <w:r w:rsidRPr="005D1FE5">
              <w:t>Расширять представления детей об истории создания предметов человеком, о функциях предметов. Воспитывать уважительное отношение к людям труда. Бережное отношение ко всему, что их окружает.</w:t>
            </w:r>
          </w:p>
        </w:tc>
        <w:tc>
          <w:tcPr>
            <w:tcW w:w="3969" w:type="dxa"/>
          </w:tcPr>
          <w:p w:rsidR="00273E47" w:rsidRDefault="0036047B" w:rsidP="00216F3C">
            <w:r>
              <w:lastRenderedPageBreak/>
              <w:t>Рассматривание разных видов тканей;</w:t>
            </w:r>
          </w:p>
          <w:p w:rsidR="0036047B" w:rsidRDefault="0036047B" w:rsidP="00216F3C">
            <w:r>
              <w:t>Чтение рассказа «Как рубашка в поле выросла»;</w:t>
            </w:r>
          </w:p>
          <w:p w:rsidR="0036047B" w:rsidRDefault="0036047B" w:rsidP="00216F3C">
            <w:r>
              <w:t>Сюжетно-ролевая игра «Ателье»;</w:t>
            </w:r>
          </w:p>
          <w:p w:rsidR="0036047B" w:rsidRDefault="0036047B" w:rsidP="00216F3C">
            <w:r>
              <w:t>Исследовательская деятельность;</w:t>
            </w:r>
          </w:p>
          <w:p w:rsidR="0036047B" w:rsidRDefault="0036047B" w:rsidP="00216F3C">
            <w:r>
              <w:t xml:space="preserve">Дидактическая игра «Что, кому </w:t>
            </w:r>
            <w:r>
              <w:lastRenderedPageBreak/>
              <w:t>нужно?»;</w:t>
            </w:r>
          </w:p>
          <w:p w:rsidR="005C3F77" w:rsidRDefault="0036047B" w:rsidP="005C3F77">
            <w:r>
              <w:t>Отгадывание загадок об инструментах;</w:t>
            </w:r>
            <w:r w:rsidR="005C3F77">
              <w:t xml:space="preserve"> Ознакомление с календарем;</w:t>
            </w:r>
          </w:p>
          <w:p w:rsidR="005C3F77" w:rsidRDefault="005C3F77" w:rsidP="005C3F77">
            <w:r>
              <w:t>Продуктивная деятельность – оформление плаката «Берегите время»;</w:t>
            </w:r>
          </w:p>
          <w:p w:rsidR="005C3F77" w:rsidRDefault="005C3F77" w:rsidP="005C3F77">
            <w:r>
              <w:t>Проектная деятельность – изготовление водяных часов;</w:t>
            </w:r>
          </w:p>
          <w:p w:rsidR="0036047B" w:rsidRPr="00216F3C" w:rsidRDefault="0036047B" w:rsidP="00216F3C"/>
        </w:tc>
        <w:tc>
          <w:tcPr>
            <w:tcW w:w="3827" w:type="dxa"/>
          </w:tcPr>
          <w:p w:rsidR="002C6A7A" w:rsidRDefault="002C6A7A" w:rsidP="0036047B">
            <w:r>
              <w:lastRenderedPageBreak/>
              <w:t xml:space="preserve">«Познание», «Коммуникация», </w:t>
            </w:r>
          </w:p>
          <w:p w:rsidR="00597F9C" w:rsidRDefault="002C6A7A" w:rsidP="0036047B">
            <w:r>
              <w:t xml:space="preserve">«Социализация», </w:t>
            </w:r>
          </w:p>
          <w:p w:rsidR="00597F9C" w:rsidRDefault="002C6A7A" w:rsidP="0036047B">
            <w:r>
              <w:t>«Чтение художественной литературы»,</w:t>
            </w:r>
            <w:r w:rsidR="0036047B">
              <w:t xml:space="preserve"> </w:t>
            </w:r>
          </w:p>
          <w:p w:rsidR="00273E47" w:rsidRDefault="0036047B" w:rsidP="0036047B">
            <w:pPr>
              <w:rPr>
                <w:b/>
              </w:rPr>
            </w:pPr>
            <w:r>
              <w:t xml:space="preserve">«Художественное творчество», </w:t>
            </w:r>
            <w:r w:rsidR="002C6A7A">
              <w:t xml:space="preserve"> «Музыка»</w:t>
            </w:r>
            <w:r>
              <w:t>, «Игра»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5C3F77" w:rsidP="0018575A">
            <w:pPr>
              <w:jc w:val="center"/>
            </w:pPr>
            <w:r>
              <w:lastRenderedPageBreak/>
              <w:t>16 – 27</w:t>
            </w:r>
            <w:r w:rsidR="00273E47">
              <w:t xml:space="preserve"> декабря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«Зима. Новый год»</w:t>
            </w:r>
          </w:p>
        </w:tc>
        <w:tc>
          <w:tcPr>
            <w:tcW w:w="3544" w:type="dxa"/>
          </w:tcPr>
          <w:p w:rsidR="00273E47" w:rsidRPr="0036047B" w:rsidRDefault="00273E47" w:rsidP="0036047B">
            <w:pPr>
              <w:jc w:val="both"/>
            </w:pPr>
            <w:r w:rsidRPr="0036047B">
              <w:t>Продолжать знакомить детей с зимними месяцами. Расширять и обогащать знания детей об особенностях зимней природы. Вызвать эмоционально - положительное отношение к предстоящему празднику, желание активно участвовать в его подготовке.</w:t>
            </w:r>
          </w:p>
        </w:tc>
        <w:tc>
          <w:tcPr>
            <w:tcW w:w="3969" w:type="dxa"/>
          </w:tcPr>
          <w:p w:rsidR="00273E47" w:rsidRDefault="00B71350" w:rsidP="00216F3C">
            <w:r>
              <w:t>Беседа о зимних явлениях в неживой природе;</w:t>
            </w:r>
          </w:p>
          <w:p w:rsidR="00B71350" w:rsidRDefault="00B71350" w:rsidP="00216F3C">
            <w:r>
              <w:t>Прослушивание грамзаписи «Звуки природы»;</w:t>
            </w:r>
          </w:p>
          <w:p w:rsidR="00B71350" w:rsidRDefault="00B71350" w:rsidP="00216F3C">
            <w:r>
              <w:t>Рассматривание иллюстраций;</w:t>
            </w:r>
          </w:p>
          <w:p w:rsidR="00B71350" w:rsidRPr="00216F3C" w:rsidRDefault="00B71350" w:rsidP="00216F3C">
            <w:r>
              <w:t>Чтений стихотворений о зиме, заучивание примет и загадок о зиме;</w:t>
            </w:r>
          </w:p>
        </w:tc>
        <w:tc>
          <w:tcPr>
            <w:tcW w:w="3827" w:type="dxa"/>
          </w:tcPr>
          <w:p w:rsidR="002C6A7A" w:rsidRDefault="002C6A7A" w:rsidP="002C6A7A">
            <w:r>
              <w:t xml:space="preserve">«Познание», «Коммуникация», </w:t>
            </w:r>
          </w:p>
          <w:p w:rsidR="00597F9C" w:rsidRDefault="002C6A7A" w:rsidP="002C6A7A">
            <w:pPr>
              <w:tabs>
                <w:tab w:val="left" w:pos="1200"/>
              </w:tabs>
            </w:pPr>
            <w:r>
              <w:t xml:space="preserve">«Социализация», </w:t>
            </w:r>
          </w:p>
          <w:p w:rsidR="00597F9C" w:rsidRDefault="002C6A7A" w:rsidP="002C6A7A">
            <w:pPr>
              <w:tabs>
                <w:tab w:val="left" w:pos="1200"/>
              </w:tabs>
            </w:pPr>
            <w:r>
              <w:t xml:space="preserve">«Чтение художественной литературы», </w:t>
            </w:r>
          </w:p>
          <w:p w:rsidR="00273E47" w:rsidRPr="002C6A7A" w:rsidRDefault="00B71350" w:rsidP="002C6A7A">
            <w:pPr>
              <w:tabs>
                <w:tab w:val="left" w:pos="1200"/>
              </w:tabs>
            </w:pPr>
            <w:r>
              <w:t xml:space="preserve">«Художественное творчество», </w:t>
            </w:r>
            <w:r w:rsidR="002C6A7A">
              <w:t>«Музыка»</w:t>
            </w:r>
            <w:r>
              <w:t>, «Труд»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5C3F77" w:rsidP="0018575A">
            <w:pPr>
              <w:jc w:val="center"/>
            </w:pPr>
            <w:r>
              <w:t>8 – 10</w:t>
            </w:r>
            <w:r w:rsidR="00273E47">
              <w:t xml:space="preserve"> января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«Зимние каникулы»</w:t>
            </w:r>
          </w:p>
        </w:tc>
        <w:tc>
          <w:tcPr>
            <w:tcW w:w="3544" w:type="dxa"/>
          </w:tcPr>
          <w:p w:rsidR="00273E47" w:rsidRPr="00B71350" w:rsidRDefault="00273E47" w:rsidP="00B71350">
            <w:pPr>
              <w:jc w:val="both"/>
            </w:pPr>
            <w:r w:rsidRPr="00B71350">
              <w:t>Развивать у детей художественные и творческие способности: совершенствовать ранее полученные умения в основных видах художественной деятельности. Вызвать у детей желание быть активными во всех делах. Развивать чуткость, отзывчивость, внимание. Сформировать культуру общения.</w:t>
            </w:r>
          </w:p>
        </w:tc>
        <w:tc>
          <w:tcPr>
            <w:tcW w:w="3969" w:type="dxa"/>
          </w:tcPr>
          <w:p w:rsidR="00273E47" w:rsidRDefault="00605C59" w:rsidP="00216F3C">
            <w:r>
              <w:t>Беседа о видах зимних игр и забав;</w:t>
            </w:r>
          </w:p>
          <w:p w:rsidR="00605C59" w:rsidRDefault="00605C59" w:rsidP="00216F3C">
            <w:r>
              <w:t>Рассматривание иллюстраций;</w:t>
            </w:r>
          </w:p>
          <w:p w:rsidR="00605C59" w:rsidRDefault="00605C59" w:rsidP="00216F3C">
            <w:r>
              <w:t>Пальчиковые игры;</w:t>
            </w:r>
          </w:p>
          <w:p w:rsidR="00605C59" w:rsidRDefault="00605C59" w:rsidP="00216F3C">
            <w:r>
              <w:t>Просмотр мультфильмов;</w:t>
            </w:r>
          </w:p>
          <w:p w:rsidR="00605C59" w:rsidRPr="00216F3C" w:rsidRDefault="00605C59" w:rsidP="00216F3C">
            <w:r>
              <w:t xml:space="preserve">Чтение художественных произведений; </w:t>
            </w:r>
          </w:p>
        </w:tc>
        <w:tc>
          <w:tcPr>
            <w:tcW w:w="3827" w:type="dxa"/>
          </w:tcPr>
          <w:p w:rsidR="002C6A7A" w:rsidRDefault="002C6A7A" w:rsidP="00605C59">
            <w:r>
              <w:t xml:space="preserve"> «Коммуникация», </w:t>
            </w:r>
          </w:p>
          <w:p w:rsidR="00597F9C" w:rsidRDefault="002C6A7A" w:rsidP="00605C59">
            <w:r>
              <w:t xml:space="preserve">«Социализация», </w:t>
            </w:r>
          </w:p>
          <w:p w:rsidR="00597F9C" w:rsidRDefault="002C6A7A" w:rsidP="00605C59">
            <w:r>
              <w:t xml:space="preserve">«Чтение художественной литературы», </w:t>
            </w:r>
          </w:p>
          <w:p w:rsidR="00273E47" w:rsidRDefault="002C6A7A" w:rsidP="00605C59">
            <w:pPr>
              <w:rPr>
                <w:b/>
              </w:rPr>
            </w:pPr>
            <w:r>
              <w:t>«Художественное творчество», «Здоровье», «Физическая культура», «Музыка»</w:t>
            </w:r>
            <w:r w:rsidR="00605C59">
              <w:t>, «Игра»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5C3F77" w:rsidP="0018575A">
            <w:pPr>
              <w:jc w:val="center"/>
            </w:pPr>
            <w:r>
              <w:t>13 – 17</w:t>
            </w:r>
            <w:r w:rsidR="00273E47">
              <w:t xml:space="preserve"> января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«Лаборатория неживой природы»</w:t>
            </w:r>
          </w:p>
        </w:tc>
        <w:tc>
          <w:tcPr>
            <w:tcW w:w="3544" w:type="dxa"/>
          </w:tcPr>
          <w:p w:rsidR="00273E47" w:rsidRPr="00605C59" w:rsidRDefault="00273E47" w:rsidP="00605C59">
            <w:pPr>
              <w:jc w:val="both"/>
            </w:pPr>
            <w:r w:rsidRPr="00605C59">
              <w:t xml:space="preserve">Расширять знания детей об окружающем мире: свойства воздуха, воды. Дать детям представление о том, какое значение имеет воздух, вода для всего живого на земле. Формировать первичный исследовательский и познавательный интерес через экспериментирование с водой и </w:t>
            </w:r>
            <w:r w:rsidRPr="00605C59">
              <w:lastRenderedPageBreak/>
              <w:t>льдом.</w:t>
            </w:r>
          </w:p>
        </w:tc>
        <w:tc>
          <w:tcPr>
            <w:tcW w:w="3969" w:type="dxa"/>
          </w:tcPr>
          <w:p w:rsidR="00273E47" w:rsidRDefault="009D7FAC" w:rsidP="00216F3C">
            <w:r>
              <w:lastRenderedPageBreak/>
              <w:t>Беседа о волшебнице-воде;</w:t>
            </w:r>
          </w:p>
          <w:p w:rsidR="009D7FAC" w:rsidRDefault="009D7FAC" w:rsidP="00216F3C">
            <w:r>
              <w:t>Работа с энциклопедией;</w:t>
            </w:r>
          </w:p>
          <w:p w:rsidR="009D7FAC" w:rsidRDefault="009D7FAC" w:rsidP="00216F3C">
            <w:r>
              <w:t>Исследовательская деятельность:</w:t>
            </w:r>
          </w:p>
          <w:p w:rsidR="009D7FAC" w:rsidRPr="00216F3C" w:rsidRDefault="009D7FAC" w:rsidP="00216F3C">
            <w:r>
              <w:t>Опыты: «Что в пакете?», «Очистка грязной воды», «Какая  бывает вода», «Как услышать воздух»</w:t>
            </w:r>
          </w:p>
        </w:tc>
        <w:tc>
          <w:tcPr>
            <w:tcW w:w="3827" w:type="dxa"/>
          </w:tcPr>
          <w:p w:rsidR="00597F9C" w:rsidRDefault="009D7FAC" w:rsidP="009D7FAC">
            <w:r>
              <w:t>«Познание»,</w:t>
            </w:r>
            <w:r w:rsidR="002C6A7A">
              <w:t xml:space="preserve"> </w:t>
            </w:r>
          </w:p>
          <w:p w:rsidR="00597F9C" w:rsidRDefault="002C6A7A" w:rsidP="009D7FAC">
            <w:r>
              <w:t xml:space="preserve">«Чтение художественной литературы», </w:t>
            </w:r>
          </w:p>
          <w:p w:rsidR="00273E47" w:rsidRPr="009D7FAC" w:rsidRDefault="002C6A7A" w:rsidP="009D7FAC">
            <w:r>
              <w:t>«Художественное творчество», «Зд</w:t>
            </w:r>
            <w:r w:rsidR="009D7FAC">
              <w:t>оровье»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5C3F77" w:rsidP="0018575A">
            <w:pPr>
              <w:jc w:val="center"/>
            </w:pPr>
            <w:r>
              <w:lastRenderedPageBreak/>
              <w:t>20 – 24 января</w:t>
            </w:r>
          </w:p>
        </w:tc>
        <w:tc>
          <w:tcPr>
            <w:tcW w:w="1924" w:type="dxa"/>
          </w:tcPr>
          <w:p w:rsidR="00273E47" w:rsidRPr="00661BA1" w:rsidRDefault="005C3F77" w:rsidP="00661BA1">
            <w:r>
              <w:t>«Зимние забавы»</w:t>
            </w:r>
          </w:p>
        </w:tc>
        <w:tc>
          <w:tcPr>
            <w:tcW w:w="3544" w:type="dxa"/>
          </w:tcPr>
          <w:p w:rsidR="00273E47" w:rsidRDefault="005C3F77" w:rsidP="00F46470">
            <w:pPr>
              <w:jc w:val="both"/>
            </w:pPr>
            <w:r>
              <w:t xml:space="preserve">Закрепить название зимних месяцев, зимние явления в природе (метель, пурга, снегопад). </w:t>
            </w:r>
          </w:p>
          <w:p w:rsidR="005C3F77" w:rsidRPr="00F46470" w:rsidRDefault="00BC188C" w:rsidP="00F46470">
            <w:pPr>
              <w:jc w:val="both"/>
            </w:pPr>
            <w:r>
              <w:t xml:space="preserve">Продолжать знакомить детей со свойствами снега. </w:t>
            </w:r>
          </w:p>
        </w:tc>
        <w:tc>
          <w:tcPr>
            <w:tcW w:w="3969" w:type="dxa"/>
          </w:tcPr>
          <w:p w:rsidR="00F46470" w:rsidRDefault="00BC188C" w:rsidP="00216F3C">
            <w:r>
              <w:t>Беседа на тему: «Зима».</w:t>
            </w:r>
          </w:p>
          <w:p w:rsidR="00BC188C" w:rsidRDefault="00BC188C" w:rsidP="00216F3C">
            <w:r>
              <w:t>Рассматривание иллюстраций по теме.</w:t>
            </w:r>
          </w:p>
          <w:p w:rsidR="00BC188C" w:rsidRDefault="00BC188C" w:rsidP="00216F3C">
            <w:r>
              <w:t>Игры: «Узнай по описанию», «Раскрась снеговика»</w:t>
            </w:r>
          </w:p>
          <w:p w:rsidR="00BC188C" w:rsidRDefault="00BC188C" w:rsidP="00216F3C">
            <w:r>
              <w:t>Чтение художественной литературы.</w:t>
            </w:r>
          </w:p>
          <w:p w:rsidR="00BC188C" w:rsidRPr="00216F3C" w:rsidRDefault="00BC188C" w:rsidP="00216F3C">
            <w:r>
              <w:t>Исследовательская деятельность.</w:t>
            </w:r>
          </w:p>
        </w:tc>
        <w:tc>
          <w:tcPr>
            <w:tcW w:w="3827" w:type="dxa"/>
          </w:tcPr>
          <w:p w:rsidR="00BC188C" w:rsidRDefault="00BC188C" w:rsidP="00BC188C">
            <w:r>
              <w:t xml:space="preserve">«Коммуникация», </w:t>
            </w:r>
          </w:p>
          <w:p w:rsidR="00BC188C" w:rsidRDefault="00BC188C" w:rsidP="00BC188C">
            <w:r>
              <w:t xml:space="preserve">«Социализация», </w:t>
            </w:r>
          </w:p>
          <w:p w:rsidR="00BC188C" w:rsidRDefault="00BC188C" w:rsidP="00BC188C">
            <w:r>
              <w:t xml:space="preserve">«Чтение художественной литературы», </w:t>
            </w:r>
          </w:p>
          <w:p w:rsidR="00273E47" w:rsidRPr="00F46470" w:rsidRDefault="00BC188C" w:rsidP="00BC188C">
            <w:r>
              <w:t>«Художественное творчество», «Здоровье», «Физическая культура», «Музыка», «Игра»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BC188C" w:rsidP="00BC188C">
            <w:pPr>
              <w:jc w:val="center"/>
            </w:pPr>
            <w:r>
              <w:t>27</w:t>
            </w:r>
            <w:r w:rsidR="00F97BBB">
              <w:t xml:space="preserve">– </w:t>
            </w:r>
            <w:r>
              <w:t>3</w:t>
            </w:r>
            <w:r w:rsidR="00F97BBB">
              <w:t>1</w:t>
            </w:r>
            <w:r w:rsidR="00273E47">
              <w:t xml:space="preserve"> </w:t>
            </w:r>
            <w:r>
              <w:t xml:space="preserve">января 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«Огород на подоконнике»</w:t>
            </w:r>
          </w:p>
        </w:tc>
        <w:tc>
          <w:tcPr>
            <w:tcW w:w="3544" w:type="dxa"/>
          </w:tcPr>
          <w:p w:rsidR="00273E47" w:rsidRPr="00F46470" w:rsidRDefault="00273E47" w:rsidP="00F46470">
            <w:pPr>
              <w:jc w:val="both"/>
            </w:pPr>
            <w:r w:rsidRPr="00F46470">
              <w:t>Заинтересовать детей перспективой выращивания «зеленых витаминов», познакомить с понятием «декоративный огород», дать представление об условиях, необходимых для наиболее быстрого прорастания посевов; формировать навыки труда.</w:t>
            </w:r>
          </w:p>
        </w:tc>
        <w:tc>
          <w:tcPr>
            <w:tcW w:w="3969" w:type="dxa"/>
          </w:tcPr>
          <w:p w:rsidR="00273E47" w:rsidRDefault="00F54ABB" w:rsidP="00216F3C">
            <w:r>
              <w:t>Посадка лука, укропа, петрушки;</w:t>
            </w:r>
          </w:p>
          <w:p w:rsidR="00F54ABB" w:rsidRDefault="00F54ABB" w:rsidP="00216F3C">
            <w:r>
              <w:t>Составление «Дневника наблюдений»;</w:t>
            </w:r>
          </w:p>
          <w:p w:rsidR="00F54ABB" w:rsidRDefault="00F54ABB" w:rsidP="00216F3C"/>
          <w:p w:rsidR="00F54ABB" w:rsidRDefault="00F54ABB" w:rsidP="00216F3C">
            <w:r>
              <w:t>Продуктивная деятельность «Комнатные растения»;</w:t>
            </w:r>
          </w:p>
          <w:p w:rsidR="00F54ABB" w:rsidRDefault="00F54ABB" w:rsidP="00216F3C"/>
          <w:p w:rsidR="00F54ABB" w:rsidRDefault="00F54ABB" w:rsidP="00216F3C">
            <w:r>
              <w:t>Совместно с воспитателем посадить луковицы тюльпанов;</w:t>
            </w:r>
          </w:p>
          <w:p w:rsidR="00F54ABB" w:rsidRPr="00216F3C" w:rsidRDefault="00F54ABB" w:rsidP="00216F3C"/>
        </w:tc>
        <w:tc>
          <w:tcPr>
            <w:tcW w:w="3827" w:type="dxa"/>
          </w:tcPr>
          <w:p w:rsidR="002C6A7A" w:rsidRDefault="002C6A7A" w:rsidP="00F54ABB">
            <w:r>
              <w:t xml:space="preserve">«Познание», «Коммуникация», </w:t>
            </w:r>
          </w:p>
          <w:p w:rsidR="00597F9C" w:rsidRDefault="002C6A7A" w:rsidP="00F54ABB">
            <w:r>
              <w:t xml:space="preserve">«Социализация», </w:t>
            </w:r>
          </w:p>
          <w:p w:rsidR="00597F9C" w:rsidRDefault="002C6A7A" w:rsidP="00F54ABB">
            <w:r>
              <w:t xml:space="preserve">«Чтение художественной литературы», </w:t>
            </w:r>
          </w:p>
          <w:p w:rsidR="00951768" w:rsidRDefault="002C6A7A" w:rsidP="00F54ABB">
            <w:r>
              <w:t xml:space="preserve">«Художественное творчество», </w:t>
            </w:r>
          </w:p>
          <w:p w:rsidR="00951768" w:rsidRDefault="00951768" w:rsidP="00F54ABB"/>
          <w:p w:rsidR="00273E47" w:rsidRDefault="002C6A7A" w:rsidP="00F54ABB">
            <w:pPr>
              <w:rPr>
                <w:b/>
              </w:rPr>
            </w:pPr>
            <w:r>
              <w:t>«Здоровье», «Физическая культура</w:t>
            </w:r>
            <w:r w:rsidR="00F54ABB">
              <w:t>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4A5CF5" w:rsidP="0018575A">
            <w:pPr>
              <w:jc w:val="center"/>
            </w:pPr>
            <w:r>
              <w:t>3 – 7</w:t>
            </w:r>
            <w:r w:rsidR="00273E47">
              <w:t xml:space="preserve"> февраля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«Моя семья. Моя родословная»</w:t>
            </w:r>
          </w:p>
        </w:tc>
        <w:tc>
          <w:tcPr>
            <w:tcW w:w="3544" w:type="dxa"/>
          </w:tcPr>
          <w:p w:rsidR="00273E47" w:rsidRPr="009C25C0" w:rsidRDefault="00273E47" w:rsidP="00F54ABB">
            <w:pPr>
              <w:jc w:val="both"/>
            </w:pPr>
            <w:r w:rsidRPr="00F54ABB">
              <w:t>Познакомить детей с родословным древом.</w:t>
            </w:r>
            <w:r w:rsidR="00F54ABB">
              <w:t xml:space="preserve"> </w:t>
            </w:r>
            <w:r w:rsidRPr="00F54ABB">
              <w:t>Обобщить и закрепить представление детей о семье, о своем ближайшем окружении. Уточнить представление о занятиях, именах близких людей. Расширять гендерные представления</w:t>
            </w:r>
            <w:r w:rsidR="00F54ABB">
              <w:t>.</w:t>
            </w:r>
          </w:p>
        </w:tc>
        <w:tc>
          <w:tcPr>
            <w:tcW w:w="3969" w:type="dxa"/>
          </w:tcPr>
          <w:p w:rsidR="00F54ABB" w:rsidRDefault="00F54ABB" w:rsidP="00216F3C">
            <w:r>
              <w:t>Беседа «Мужчины и женщины в семье»</w:t>
            </w:r>
          </w:p>
          <w:p w:rsidR="00F54ABB" w:rsidRDefault="00EB4DA9" w:rsidP="00216F3C">
            <w:r>
              <w:t>Чтение художественной литературы;</w:t>
            </w:r>
          </w:p>
          <w:p w:rsidR="00EB4DA9" w:rsidRDefault="00EB4DA9" w:rsidP="00216F3C">
            <w:r>
              <w:t>Совместно с родителями составление родословного древа;</w:t>
            </w:r>
          </w:p>
          <w:p w:rsidR="00EB4DA9" w:rsidRDefault="00EB4DA9" w:rsidP="00216F3C">
            <w:r>
              <w:t>Рассматривание семейных альбомов;</w:t>
            </w:r>
          </w:p>
          <w:p w:rsidR="00EB4DA9" w:rsidRPr="00216F3C" w:rsidRDefault="00EB4DA9" w:rsidP="00216F3C">
            <w:r>
              <w:t>Рисование «Моя семья»;</w:t>
            </w:r>
          </w:p>
        </w:tc>
        <w:tc>
          <w:tcPr>
            <w:tcW w:w="3827" w:type="dxa"/>
          </w:tcPr>
          <w:p w:rsidR="002C6A7A" w:rsidRDefault="002C6A7A" w:rsidP="00EB4DA9">
            <w:r>
              <w:t xml:space="preserve">«Познание», «Коммуникация», </w:t>
            </w:r>
          </w:p>
          <w:p w:rsidR="00951768" w:rsidRDefault="002C6A7A" w:rsidP="00EB4DA9">
            <w:r>
              <w:t>«Социализация»,</w:t>
            </w:r>
          </w:p>
          <w:p w:rsidR="00951768" w:rsidRDefault="002C6A7A" w:rsidP="00EB4DA9">
            <w:r>
              <w:t xml:space="preserve"> «Чтение художественной литературы», </w:t>
            </w:r>
          </w:p>
          <w:p w:rsidR="00951768" w:rsidRDefault="002C6A7A" w:rsidP="00EB4DA9">
            <w:r>
              <w:t xml:space="preserve">«Художественное творчество», «Здоровье», </w:t>
            </w:r>
          </w:p>
          <w:p w:rsidR="00273E47" w:rsidRDefault="002C6A7A" w:rsidP="00EB4DA9">
            <w:pPr>
              <w:rPr>
                <w:b/>
              </w:rPr>
            </w:pPr>
            <w:r>
              <w:t>«Физическая культура», «Музыка»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4A5CF5" w:rsidP="0018575A">
            <w:pPr>
              <w:jc w:val="center"/>
            </w:pPr>
            <w:r>
              <w:t>10 – 21</w:t>
            </w:r>
            <w:r w:rsidR="00273E47">
              <w:t xml:space="preserve">  февраля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«Защитники Отечества»</w:t>
            </w:r>
          </w:p>
        </w:tc>
        <w:tc>
          <w:tcPr>
            <w:tcW w:w="3544" w:type="dxa"/>
          </w:tcPr>
          <w:p w:rsidR="00273E47" w:rsidRPr="00597F9C" w:rsidRDefault="00273E47" w:rsidP="00597F9C">
            <w:pPr>
              <w:jc w:val="both"/>
            </w:pPr>
            <w:r w:rsidRPr="00597F9C">
              <w:t>Продолжать расширять представление детей о Российской армии. Рассказывать о трудной, но почетной обязанности защищать Родину, охранять ее спокойствие и безопасность; знакомить с разными родами войск, боевой техникой. Расширять гендерные представления, формировать у мальчиков стремление быть сильными, смелыми. Воспитывать у девочек уважение к мальчикам, как будущим защитникам Родины.</w:t>
            </w:r>
          </w:p>
        </w:tc>
        <w:tc>
          <w:tcPr>
            <w:tcW w:w="3969" w:type="dxa"/>
          </w:tcPr>
          <w:p w:rsidR="00273E47" w:rsidRDefault="00EB4DA9" w:rsidP="00216F3C">
            <w:r>
              <w:t>Рассказ воспитателя о А.В.Суворове;</w:t>
            </w:r>
          </w:p>
          <w:p w:rsidR="00597F9C" w:rsidRDefault="00597F9C" w:rsidP="00216F3C">
            <w:r>
              <w:t>Рассматривание иллюстраций воинов времен 1812 года (одежда, оружие);</w:t>
            </w:r>
          </w:p>
          <w:p w:rsidR="00EB4DA9" w:rsidRDefault="00EB4DA9" w:rsidP="00216F3C">
            <w:r>
              <w:t>Рассказ воспитателя о традиции – проводы в армию;</w:t>
            </w:r>
          </w:p>
          <w:p w:rsidR="00EB4DA9" w:rsidRDefault="00EB4DA9" w:rsidP="00216F3C">
            <w:r>
              <w:t>Знакомство с разными родами войск и военными профессиями;</w:t>
            </w:r>
          </w:p>
          <w:p w:rsidR="00EB4DA9" w:rsidRDefault="00EB4DA9" w:rsidP="00216F3C">
            <w:r>
              <w:t>Чтение и разучивание пословиц и поговорок о героизме, дружбе;</w:t>
            </w:r>
          </w:p>
          <w:p w:rsidR="00597F9C" w:rsidRPr="00216F3C" w:rsidRDefault="00597F9C" w:rsidP="00216F3C">
            <w:r>
              <w:t xml:space="preserve">Изготовление панорамы «Война»; </w:t>
            </w:r>
          </w:p>
        </w:tc>
        <w:tc>
          <w:tcPr>
            <w:tcW w:w="3827" w:type="dxa"/>
          </w:tcPr>
          <w:p w:rsidR="00D72588" w:rsidRDefault="00D72588" w:rsidP="00597F9C">
            <w:r>
              <w:t xml:space="preserve">«Познание», «Коммуникация», </w:t>
            </w:r>
          </w:p>
          <w:p w:rsidR="00597F9C" w:rsidRDefault="00D72588" w:rsidP="00597F9C">
            <w:r>
              <w:t xml:space="preserve">«Социализация», </w:t>
            </w:r>
          </w:p>
          <w:p w:rsidR="00597F9C" w:rsidRDefault="00D72588" w:rsidP="00597F9C">
            <w:r>
              <w:t xml:space="preserve">«Чтение художественной литературы», </w:t>
            </w:r>
          </w:p>
          <w:p w:rsidR="00951768" w:rsidRDefault="00D72588" w:rsidP="00597F9C">
            <w:r>
              <w:t xml:space="preserve">«Художественное творчество», «Здоровье», </w:t>
            </w:r>
          </w:p>
          <w:p w:rsidR="00273E47" w:rsidRDefault="00D72588" w:rsidP="00597F9C">
            <w:r>
              <w:t>«Физическая культура», «Музыка»</w:t>
            </w:r>
          </w:p>
          <w:p w:rsidR="00951768" w:rsidRDefault="00951768" w:rsidP="00597F9C">
            <w:pPr>
              <w:rPr>
                <w:b/>
              </w:rPr>
            </w:pPr>
          </w:p>
        </w:tc>
      </w:tr>
      <w:tr w:rsidR="00273E47" w:rsidTr="00DA7A6E">
        <w:tc>
          <w:tcPr>
            <w:tcW w:w="1384" w:type="dxa"/>
          </w:tcPr>
          <w:p w:rsidR="00273E47" w:rsidRPr="003B2290" w:rsidRDefault="004A5CF5" w:rsidP="0018575A">
            <w:pPr>
              <w:jc w:val="center"/>
            </w:pPr>
            <w:r>
              <w:lastRenderedPageBreak/>
              <w:t>24</w:t>
            </w:r>
            <w:r w:rsidR="00F97BBB">
              <w:t xml:space="preserve"> февраля – 7</w:t>
            </w:r>
            <w:r w:rsidR="00273E47">
              <w:t xml:space="preserve"> марта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«Международный женский день»</w:t>
            </w:r>
          </w:p>
        </w:tc>
        <w:tc>
          <w:tcPr>
            <w:tcW w:w="3544" w:type="dxa"/>
          </w:tcPr>
          <w:p w:rsidR="00273E47" w:rsidRDefault="00273E47" w:rsidP="00951768">
            <w:pPr>
              <w:jc w:val="both"/>
            </w:pPr>
            <w:r w:rsidRPr="00951768">
              <w:t>Организовать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бабушке. Воспитывать потребность радовать близких людей добрыми делами.</w:t>
            </w:r>
          </w:p>
          <w:p w:rsidR="00951768" w:rsidRPr="00951768" w:rsidRDefault="00951768" w:rsidP="00951768">
            <w:pPr>
              <w:jc w:val="both"/>
            </w:pPr>
          </w:p>
        </w:tc>
        <w:tc>
          <w:tcPr>
            <w:tcW w:w="3969" w:type="dxa"/>
          </w:tcPr>
          <w:p w:rsidR="00273E47" w:rsidRDefault="00951768" w:rsidP="00216F3C">
            <w:r>
              <w:t>Изготовление подарков маме, бабушке, воспитателям;</w:t>
            </w:r>
          </w:p>
          <w:p w:rsidR="00951768" w:rsidRPr="00216F3C" w:rsidRDefault="00951768" w:rsidP="00216F3C">
            <w:r>
              <w:t>Организация всех видов детской деятельности вокруг тем «Семья», «Любовь к маме, бабушке»;</w:t>
            </w:r>
          </w:p>
        </w:tc>
        <w:tc>
          <w:tcPr>
            <w:tcW w:w="3827" w:type="dxa"/>
          </w:tcPr>
          <w:p w:rsidR="00D72588" w:rsidRDefault="00D72588" w:rsidP="00951768">
            <w:r>
              <w:t xml:space="preserve">«Познание», «Коммуникация», </w:t>
            </w:r>
          </w:p>
          <w:p w:rsidR="00951768" w:rsidRDefault="00D72588" w:rsidP="00951768">
            <w:r>
              <w:t xml:space="preserve">«Социализация», </w:t>
            </w:r>
          </w:p>
          <w:p w:rsidR="00951768" w:rsidRDefault="00D72588" w:rsidP="00951768">
            <w:r>
              <w:t xml:space="preserve">«Чтение художественной литературы», </w:t>
            </w:r>
          </w:p>
          <w:p w:rsidR="00273E47" w:rsidRDefault="00D72588" w:rsidP="00951768">
            <w:pPr>
              <w:rPr>
                <w:b/>
              </w:rPr>
            </w:pPr>
            <w:r>
              <w:t>«Художественное творчество», «Здоровье», «Физическая культура», «Музыка»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4A5CF5" w:rsidP="0018575A">
            <w:pPr>
              <w:jc w:val="center"/>
            </w:pPr>
            <w:r>
              <w:t>10</w:t>
            </w:r>
            <w:r w:rsidR="00273E47">
              <w:t xml:space="preserve"> – </w:t>
            </w:r>
            <w:r>
              <w:t>14</w:t>
            </w:r>
            <w:r w:rsidR="00273E47">
              <w:t xml:space="preserve"> марта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«Природная стихия - огонь»</w:t>
            </w:r>
          </w:p>
        </w:tc>
        <w:tc>
          <w:tcPr>
            <w:tcW w:w="3544" w:type="dxa"/>
          </w:tcPr>
          <w:p w:rsidR="00273E47" w:rsidRPr="00951768" w:rsidRDefault="00273E47" w:rsidP="00951768">
            <w:pPr>
              <w:jc w:val="both"/>
            </w:pPr>
            <w:r w:rsidRPr="00951768">
              <w:t xml:space="preserve">Углубить представления детей о роли огня в жизни человека. Закрепить у детей знание правил пожарной безопасности. Формировать уважительное отношение к труду пожарных.  </w:t>
            </w:r>
          </w:p>
        </w:tc>
        <w:tc>
          <w:tcPr>
            <w:tcW w:w="3969" w:type="dxa"/>
          </w:tcPr>
          <w:p w:rsidR="00273E47" w:rsidRDefault="00951768" w:rsidP="00216F3C">
            <w:r>
              <w:t>Рассказ воспитателя о Прометее;</w:t>
            </w:r>
          </w:p>
          <w:p w:rsidR="00951768" w:rsidRDefault="00951768" w:rsidP="00216F3C">
            <w:r>
              <w:t>Беседа о правилах пользования бытовой техникой и правилах пожарной безопасности;</w:t>
            </w:r>
          </w:p>
          <w:p w:rsidR="00951768" w:rsidRDefault="00951768" w:rsidP="00216F3C">
            <w:r>
              <w:t>Рассказать о профессии пожарный;</w:t>
            </w:r>
          </w:p>
          <w:p w:rsidR="00951768" w:rsidRPr="00216F3C" w:rsidRDefault="00951768" w:rsidP="00216F3C">
            <w:r>
              <w:t>Экскурсия в пожарное депо;</w:t>
            </w:r>
          </w:p>
        </w:tc>
        <w:tc>
          <w:tcPr>
            <w:tcW w:w="3827" w:type="dxa"/>
          </w:tcPr>
          <w:p w:rsidR="00D72588" w:rsidRDefault="00D72588" w:rsidP="00951768">
            <w:r>
              <w:t xml:space="preserve">«Познание», «Коммуникация», </w:t>
            </w:r>
          </w:p>
          <w:p w:rsidR="00273E47" w:rsidRDefault="00D72588" w:rsidP="00951768">
            <w:pPr>
              <w:rPr>
                <w:b/>
              </w:rPr>
            </w:pPr>
            <w:r>
              <w:t>«Социализация», «Чтение художественной литературы», «Художественное творчество», «Здоровье», «Физическая культура», «Музыка»</w:t>
            </w:r>
          </w:p>
        </w:tc>
      </w:tr>
      <w:tr w:rsidR="00273E47" w:rsidTr="00DA7A6E">
        <w:tc>
          <w:tcPr>
            <w:tcW w:w="1384" w:type="dxa"/>
          </w:tcPr>
          <w:p w:rsidR="00DA7A6E" w:rsidRDefault="004A5CF5" w:rsidP="0018575A">
            <w:pPr>
              <w:jc w:val="center"/>
            </w:pPr>
            <w:r>
              <w:t>17 – 28</w:t>
            </w:r>
            <w:r w:rsidR="00F97BBB">
              <w:t xml:space="preserve"> </w:t>
            </w:r>
            <w:r w:rsidR="00273E47">
              <w:t>марта</w:t>
            </w:r>
          </w:p>
          <w:p w:rsidR="00DA7A6E" w:rsidRPr="00DA7A6E" w:rsidRDefault="00DA7A6E" w:rsidP="0018575A">
            <w:pPr>
              <w:jc w:val="center"/>
            </w:pPr>
          </w:p>
          <w:p w:rsidR="00DA7A6E" w:rsidRPr="00DA7A6E" w:rsidRDefault="00DA7A6E" w:rsidP="0018575A">
            <w:pPr>
              <w:jc w:val="center"/>
            </w:pPr>
          </w:p>
          <w:p w:rsidR="00DA7A6E" w:rsidRPr="00DA7A6E" w:rsidRDefault="00DA7A6E" w:rsidP="0018575A">
            <w:pPr>
              <w:jc w:val="center"/>
            </w:pPr>
          </w:p>
          <w:p w:rsidR="00DA7A6E" w:rsidRPr="00DA7A6E" w:rsidRDefault="00DA7A6E" w:rsidP="0018575A">
            <w:pPr>
              <w:jc w:val="center"/>
            </w:pPr>
          </w:p>
          <w:p w:rsidR="00DA7A6E" w:rsidRPr="00DA7A6E" w:rsidRDefault="00DA7A6E" w:rsidP="0018575A">
            <w:pPr>
              <w:jc w:val="center"/>
            </w:pPr>
          </w:p>
          <w:p w:rsidR="00DA7A6E" w:rsidRPr="00DA7A6E" w:rsidRDefault="00DA7A6E" w:rsidP="0018575A">
            <w:pPr>
              <w:jc w:val="center"/>
            </w:pPr>
          </w:p>
          <w:p w:rsidR="00DA7A6E" w:rsidRDefault="00DA7A6E" w:rsidP="0018575A">
            <w:pPr>
              <w:jc w:val="center"/>
            </w:pPr>
          </w:p>
          <w:p w:rsidR="00273E47" w:rsidRPr="00DA7A6E" w:rsidRDefault="00273E47" w:rsidP="0018575A">
            <w:pPr>
              <w:jc w:val="center"/>
            </w:pPr>
          </w:p>
        </w:tc>
        <w:tc>
          <w:tcPr>
            <w:tcW w:w="1924" w:type="dxa"/>
          </w:tcPr>
          <w:p w:rsidR="00273E47" w:rsidRPr="00661BA1" w:rsidRDefault="00273E47" w:rsidP="00661BA1">
            <w:r>
              <w:t>«</w:t>
            </w:r>
            <w:r w:rsidR="004A5CF5">
              <w:t xml:space="preserve">Времена года. </w:t>
            </w:r>
            <w:r>
              <w:t>Весна»</w:t>
            </w:r>
          </w:p>
        </w:tc>
        <w:tc>
          <w:tcPr>
            <w:tcW w:w="3544" w:type="dxa"/>
          </w:tcPr>
          <w:p w:rsidR="00273E47" w:rsidRPr="00951768" w:rsidRDefault="00273E47" w:rsidP="00951768">
            <w:pPr>
              <w:jc w:val="both"/>
            </w:pPr>
            <w:r w:rsidRPr="00951768"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весны: о прилете птиц, о связи между явлениями живой и неживой природы и сезонными видами труда, о весенних изменениях в природе.</w:t>
            </w:r>
          </w:p>
        </w:tc>
        <w:tc>
          <w:tcPr>
            <w:tcW w:w="3969" w:type="dxa"/>
          </w:tcPr>
          <w:p w:rsidR="00273E47" w:rsidRDefault="00951768" w:rsidP="00216F3C">
            <w:r>
              <w:t>Рассматривание репродукций картин о весне;</w:t>
            </w:r>
          </w:p>
          <w:p w:rsidR="00951768" w:rsidRDefault="005B35D5" w:rsidP="00216F3C">
            <w:r>
              <w:t xml:space="preserve">Беседа о весне; </w:t>
            </w:r>
          </w:p>
          <w:p w:rsidR="005B35D5" w:rsidRDefault="005B35D5" w:rsidP="00216F3C">
            <w:r>
              <w:t>Чтение рассказов, стихов о весне;</w:t>
            </w:r>
          </w:p>
          <w:p w:rsidR="005B35D5" w:rsidRDefault="005B35D5" w:rsidP="00216F3C">
            <w:r>
              <w:t>Дидактические игры;</w:t>
            </w:r>
          </w:p>
          <w:p w:rsidR="005B35D5" w:rsidRPr="00216F3C" w:rsidRDefault="005B35D5" w:rsidP="00216F3C">
            <w:r>
              <w:t>Знакомство с приметами весны;</w:t>
            </w:r>
          </w:p>
        </w:tc>
        <w:tc>
          <w:tcPr>
            <w:tcW w:w="3827" w:type="dxa"/>
          </w:tcPr>
          <w:p w:rsidR="005B35D5" w:rsidRDefault="00D72588" w:rsidP="00951768">
            <w:r>
              <w:t xml:space="preserve">«Познание», </w:t>
            </w:r>
          </w:p>
          <w:p w:rsidR="00D72588" w:rsidRDefault="00D72588" w:rsidP="00951768">
            <w:r>
              <w:t xml:space="preserve">«Коммуникация», </w:t>
            </w:r>
          </w:p>
          <w:p w:rsidR="005B35D5" w:rsidRDefault="00D72588" w:rsidP="00951768">
            <w:r>
              <w:t xml:space="preserve">«Социализация», </w:t>
            </w:r>
          </w:p>
          <w:p w:rsidR="005B35D5" w:rsidRDefault="00D72588" w:rsidP="00951768">
            <w:r>
              <w:t xml:space="preserve">«Чтение художественной литературы», </w:t>
            </w:r>
          </w:p>
          <w:p w:rsidR="005B35D5" w:rsidRDefault="00D72588" w:rsidP="00951768">
            <w:r>
              <w:t xml:space="preserve">«Художественное творчество», «Здоровье», </w:t>
            </w:r>
          </w:p>
          <w:p w:rsidR="005B35D5" w:rsidRDefault="00D72588" w:rsidP="00951768">
            <w:r>
              <w:t xml:space="preserve">«Физическая культура», </w:t>
            </w:r>
          </w:p>
          <w:p w:rsidR="005B35D5" w:rsidRDefault="00D72588" w:rsidP="00951768">
            <w:r>
              <w:t>«Музыка»</w:t>
            </w:r>
            <w:r w:rsidR="005B35D5">
              <w:t xml:space="preserve">, </w:t>
            </w:r>
          </w:p>
          <w:p w:rsidR="00273E47" w:rsidRDefault="005B35D5" w:rsidP="00951768">
            <w:pPr>
              <w:rPr>
                <w:b/>
              </w:rPr>
            </w:pPr>
            <w:r>
              <w:t>«Труд»</w:t>
            </w:r>
          </w:p>
        </w:tc>
      </w:tr>
      <w:tr w:rsidR="00DA7A6E" w:rsidTr="00DA7A6E">
        <w:tc>
          <w:tcPr>
            <w:tcW w:w="1384" w:type="dxa"/>
          </w:tcPr>
          <w:p w:rsidR="00DA7A6E" w:rsidRDefault="004A5CF5" w:rsidP="0018575A">
            <w:pPr>
              <w:jc w:val="center"/>
            </w:pPr>
            <w:r>
              <w:t>3</w:t>
            </w:r>
            <w:r w:rsidR="00F97BBB">
              <w:t>1 – 5</w:t>
            </w:r>
          </w:p>
          <w:p w:rsidR="00DA7A6E" w:rsidRDefault="00DA7A6E" w:rsidP="0018575A">
            <w:pPr>
              <w:jc w:val="center"/>
            </w:pPr>
            <w:r>
              <w:t>апреля</w:t>
            </w:r>
          </w:p>
        </w:tc>
        <w:tc>
          <w:tcPr>
            <w:tcW w:w="1924" w:type="dxa"/>
          </w:tcPr>
          <w:p w:rsidR="00DA7A6E" w:rsidRDefault="00DA7A6E" w:rsidP="00661BA1">
            <w:r>
              <w:t>«Православный  мир»</w:t>
            </w:r>
          </w:p>
        </w:tc>
        <w:tc>
          <w:tcPr>
            <w:tcW w:w="3544" w:type="dxa"/>
          </w:tcPr>
          <w:p w:rsidR="0005554C" w:rsidRDefault="00DA7A6E" w:rsidP="00D72D45">
            <w:pPr>
              <w:jc w:val="both"/>
            </w:pPr>
            <w:r>
              <w:t>Дать  детям  представление  о  православных  праздниках.  Формировать  уважение  к  культуре  русского народа.  Раз</w:t>
            </w:r>
            <w:r w:rsidR="00D72D45">
              <w:t xml:space="preserve">вивать стремление детей </w:t>
            </w:r>
            <w:r w:rsidR="00D72D45">
              <w:lastRenderedPageBreak/>
              <w:t>выражать своё отношение к окружающему миру. Воспитывать</w:t>
            </w:r>
            <w:r>
              <w:t xml:space="preserve"> нравственные  качества. </w:t>
            </w:r>
            <w:r w:rsidR="00D72D45">
              <w:t xml:space="preserve"> </w:t>
            </w:r>
            <w:r>
              <w:t xml:space="preserve"> </w:t>
            </w:r>
          </w:p>
          <w:p w:rsidR="00DA7A6E" w:rsidRPr="00951768" w:rsidRDefault="00DA7A6E" w:rsidP="00D72D45">
            <w:pPr>
              <w:jc w:val="both"/>
            </w:pPr>
          </w:p>
        </w:tc>
        <w:tc>
          <w:tcPr>
            <w:tcW w:w="3969" w:type="dxa"/>
          </w:tcPr>
          <w:p w:rsidR="00DA7A6E" w:rsidRDefault="00D72D45" w:rsidP="00216F3C">
            <w:r>
              <w:lastRenderedPageBreak/>
              <w:t>Рассказы  воспитателя  о  православных  праздниках.  Знакомство с  библией.</w:t>
            </w:r>
          </w:p>
          <w:p w:rsidR="009B6866" w:rsidRDefault="00D72D45" w:rsidP="00D72D45">
            <w:r>
              <w:t>Беседа  о</w:t>
            </w:r>
            <w:r w:rsidR="000D21E8">
              <w:t>б</w:t>
            </w:r>
            <w:r>
              <w:t xml:space="preserve"> истории и  развитии  русской  культуры.</w:t>
            </w:r>
          </w:p>
          <w:p w:rsidR="00D72D45" w:rsidRDefault="00D72D45" w:rsidP="00D72D45">
            <w:r>
              <w:lastRenderedPageBreak/>
              <w:t xml:space="preserve"> Чтение  худ</w:t>
            </w:r>
            <w:r w:rsidR="000D21E8">
              <w:t>ожественных</w:t>
            </w:r>
            <w:r>
              <w:t xml:space="preserve"> произв</w:t>
            </w:r>
            <w:r w:rsidR="009B6866">
              <w:t>едений</w:t>
            </w:r>
            <w:r>
              <w:t xml:space="preserve">  и  стихотворений  на  тему:  «Православный  мир».</w:t>
            </w:r>
          </w:p>
        </w:tc>
        <w:tc>
          <w:tcPr>
            <w:tcW w:w="3827" w:type="dxa"/>
          </w:tcPr>
          <w:p w:rsidR="00D72D45" w:rsidRPr="00D72D45" w:rsidRDefault="00D72D45" w:rsidP="00D72D45">
            <w:r w:rsidRPr="00D72D45">
              <w:lastRenderedPageBreak/>
              <w:t xml:space="preserve">«Познание», </w:t>
            </w:r>
          </w:p>
          <w:p w:rsidR="00D72D45" w:rsidRPr="00D72D45" w:rsidRDefault="00D72D45" w:rsidP="00D72D45">
            <w:r w:rsidRPr="00D72D45">
              <w:t xml:space="preserve">«Коммуникация», </w:t>
            </w:r>
          </w:p>
          <w:p w:rsidR="00D72D45" w:rsidRPr="00D72D45" w:rsidRDefault="00D72D45" w:rsidP="00D72D45">
            <w:r w:rsidRPr="00D72D45">
              <w:t xml:space="preserve">«Социализация», </w:t>
            </w:r>
          </w:p>
          <w:p w:rsidR="00D72D45" w:rsidRPr="00D72D45" w:rsidRDefault="00D72D45" w:rsidP="00D72D45">
            <w:r w:rsidRPr="00D72D45">
              <w:t xml:space="preserve">«Чтение художественной литературы», </w:t>
            </w:r>
          </w:p>
          <w:p w:rsidR="00D72D45" w:rsidRPr="00D72D45" w:rsidRDefault="00D72D45" w:rsidP="00D72D45">
            <w:r w:rsidRPr="00D72D45">
              <w:lastRenderedPageBreak/>
              <w:t xml:space="preserve">«Художественное творчество», </w:t>
            </w:r>
            <w:r>
              <w:t xml:space="preserve"> </w:t>
            </w:r>
            <w:r w:rsidRPr="00D72D45">
              <w:t xml:space="preserve"> </w:t>
            </w:r>
          </w:p>
          <w:p w:rsidR="00D72D45" w:rsidRPr="00D72D45" w:rsidRDefault="00D72D45" w:rsidP="00D72D45">
            <w:r w:rsidRPr="00D72D45">
              <w:t xml:space="preserve">«Физическая культура», </w:t>
            </w:r>
          </w:p>
          <w:p w:rsidR="00D72D45" w:rsidRPr="00D72D45" w:rsidRDefault="00D72D45" w:rsidP="00D72D45">
            <w:r w:rsidRPr="00D72D45">
              <w:t xml:space="preserve">«Музыка», </w:t>
            </w:r>
          </w:p>
          <w:p w:rsidR="00DA7A6E" w:rsidRDefault="00D72D45" w:rsidP="00D72D45">
            <w:r w:rsidRPr="00D72D45">
              <w:t>«Труд»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4A5CF5" w:rsidP="0018575A">
            <w:pPr>
              <w:jc w:val="center"/>
            </w:pPr>
            <w:r>
              <w:lastRenderedPageBreak/>
              <w:t>7 – 11</w:t>
            </w:r>
            <w:r w:rsidR="00273E47">
              <w:t xml:space="preserve"> апреля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«Космос. Звезды. Вселенная»</w:t>
            </w:r>
          </w:p>
        </w:tc>
        <w:tc>
          <w:tcPr>
            <w:tcW w:w="3544" w:type="dxa"/>
          </w:tcPr>
          <w:p w:rsidR="00273E47" w:rsidRPr="005B35D5" w:rsidRDefault="00273E47" w:rsidP="005B35D5">
            <w:pPr>
              <w:jc w:val="both"/>
            </w:pPr>
            <w:r w:rsidRPr="005B35D5">
              <w:t>Познакомить детей с основными планетами. Дать элементарные понятия о вселенной. Пробуждать интерес к познанию окружающего мира. Закрепить знания детей о том, что первым космонавтом был гражданин России Юрий Гагарин. Воспитывать любовь к своей планете.</w:t>
            </w:r>
          </w:p>
        </w:tc>
        <w:tc>
          <w:tcPr>
            <w:tcW w:w="3969" w:type="dxa"/>
          </w:tcPr>
          <w:p w:rsidR="000D21E8" w:rsidRDefault="000D21E8" w:rsidP="00216F3C">
            <w:r>
              <w:t xml:space="preserve">Рассматривание альбома, открыток и плакатов на тему «Космос». </w:t>
            </w:r>
          </w:p>
          <w:p w:rsidR="000D21E8" w:rsidRDefault="000D21E8" w:rsidP="00216F3C">
            <w:r>
              <w:t>Беседа: «Планета - Земля».</w:t>
            </w:r>
          </w:p>
          <w:p w:rsidR="000D21E8" w:rsidRDefault="000D21E8" w:rsidP="00216F3C">
            <w:r>
              <w:t>Слушание музыкальных композиций.</w:t>
            </w:r>
          </w:p>
          <w:p w:rsidR="000D21E8" w:rsidRDefault="000D21E8" w:rsidP="00216F3C">
            <w:r>
              <w:t>Нетрадиционное рисование «Звездное небо».</w:t>
            </w:r>
          </w:p>
          <w:p w:rsidR="00273E47" w:rsidRDefault="000D21E8" w:rsidP="00216F3C">
            <w:r>
              <w:t>Опыты: «Звезды светят постоянно»,  «</w:t>
            </w:r>
            <w:r w:rsidR="00E371E0">
              <w:t>Смена дня и ночи</w:t>
            </w:r>
            <w:r>
              <w:t>»</w:t>
            </w:r>
          </w:p>
          <w:p w:rsidR="00E371E0" w:rsidRPr="00216F3C" w:rsidRDefault="00E371E0" w:rsidP="00216F3C">
            <w:r>
              <w:t xml:space="preserve">Чтение «кто на нас с небес смотрит» </w:t>
            </w:r>
            <w:proofErr w:type="spellStart"/>
            <w:r>
              <w:t>Н.Кургузов</w:t>
            </w:r>
            <w:proofErr w:type="spellEnd"/>
          </w:p>
        </w:tc>
        <w:tc>
          <w:tcPr>
            <w:tcW w:w="3827" w:type="dxa"/>
          </w:tcPr>
          <w:p w:rsidR="00E371E0" w:rsidRDefault="00D72588" w:rsidP="00D72588">
            <w:r>
              <w:t xml:space="preserve">«Познание», </w:t>
            </w:r>
          </w:p>
          <w:p w:rsidR="00D72588" w:rsidRDefault="00D72588" w:rsidP="00D72588">
            <w:r>
              <w:t xml:space="preserve">«Коммуникация», </w:t>
            </w:r>
          </w:p>
          <w:p w:rsidR="00E371E0" w:rsidRDefault="00D72588" w:rsidP="005B35D5">
            <w:r>
              <w:t xml:space="preserve">«Социализация», </w:t>
            </w:r>
          </w:p>
          <w:p w:rsidR="00E371E0" w:rsidRDefault="00D72588" w:rsidP="005B35D5">
            <w:r>
              <w:t xml:space="preserve">«Чтение художественной литературы», </w:t>
            </w:r>
          </w:p>
          <w:p w:rsidR="00E371E0" w:rsidRDefault="00D72588" w:rsidP="005B35D5">
            <w:r>
              <w:t xml:space="preserve">«Художественное творчество», «Здоровье», </w:t>
            </w:r>
          </w:p>
          <w:p w:rsidR="00E371E0" w:rsidRDefault="00D72588" w:rsidP="005B35D5">
            <w:r>
              <w:t xml:space="preserve">«Физическая культура», </w:t>
            </w:r>
          </w:p>
          <w:p w:rsidR="00273E47" w:rsidRDefault="00D72588" w:rsidP="005B35D5">
            <w:r>
              <w:t>«Музыка»</w:t>
            </w:r>
          </w:p>
          <w:p w:rsidR="00E371E0" w:rsidRDefault="00E371E0" w:rsidP="005B35D5">
            <w:pPr>
              <w:rPr>
                <w:b/>
              </w:rPr>
            </w:pPr>
            <w:r>
              <w:t>«Игра»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4A5CF5" w:rsidP="0018575A">
            <w:pPr>
              <w:jc w:val="center"/>
            </w:pPr>
            <w:r>
              <w:t>14 – 18</w:t>
            </w:r>
            <w:r w:rsidR="00273E47">
              <w:t xml:space="preserve"> апреля</w:t>
            </w:r>
          </w:p>
        </w:tc>
        <w:tc>
          <w:tcPr>
            <w:tcW w:w="1924" w:type="dxa"/>
          </w:tcPr>
          <w:p w:rsidR="00273E47" w:rsidRPr="00661BA1" w:rsidRDefault="00E371E0" w:rsidP="00661BA1">
            <w:r>
              <w:t>«Люби и знай родной свой край</w:t>
            </w:r>
            <w:r w:rsidR="00273E47">
              <w:t>»</w:t>
            </w:r>
          </w:p>
        </w:tc>
        <w:tc>
          <w:tcPr>
            <w:tcW w:w="3544" w:type="dxa"/>
          </w:tcPr>
          <w:p w:rsidR="00273E47" w:rsidRPr="009C219D" w:rsidRDefault="009C219D" w:rsidP="009C219D">
            <w:r w:rsidRPr="009C219D">
              <w:t xml:space="preserve">Расширять представление детей о Самарском  крае. Познакомить  детей с климатическими и природными условиями,  с достопримечательностями,  основными  занятиями  населения. Воспитывать  любовь к родному краю.              </w:t>
            </w:r>
          </w:p>
        </w:tc>
        <w:tc>
          <w:tcPr>
            <w:tcW w:w="3969" w:type="dxa"/>
          </w:tcPr>
          <w:p w:rsidR="00273E47" w:rsidRDefault="00E371E0" w:rsidP="00216F3C">
            <w:r>
              <w:t>Рассматривание иллюстраций, фотографий на тему: «Самарский край».</w:t>
            </w:r>
          </w:p>
          <w:p w:rsidR="00E371E0" w:rsidRDefault="00E371E0" w:rsidP="00216F3C">
            <w:r>
              <w:t>Беседа «Что я видел в городе Самара».</w:t>
            </w:r>
          </w:p>
          <w:p w:rsidR="00E371E0" w:rsidRDefault="00E371E0" w:rsidP="00216F3C">
            <w:r>
              <w:t xml:space="preserve">Рассказ воспитателя об истории села </w:t>
            </w:r>
            <w:proofErr w:type="gramStart"/>
            <w:r>
              <w:t>Ольгино</w:t>
            </w:r>
            <w:proofErr w:type="gramEnd"/>
            <w:r>
              <w:t>.</w:t>
            </w:r>
          </w:p>
          <w:p w:rsidR="00974604" w:rsidRDefault="00974604" w:rsidP="00216F3C">
            <w:r>
              <w:t>Презентация «Село Ольгино – малая Родина»</w:t>
            </w:r>
          </w:p>
          <w:p w:rsidR="00974604" w:rsidRPr="00216F3C" w:rsidRDefault="00974604" w:rsidP="00216F3C">
            <w:r>
              <w:t>Игры народов Поволжья</w:t>
            </w:r>
          </w:p>
        </w:tc>
        <w:tc>
          <w:tcPr>
            <w:tcW w:w="3827" w:type="dxa"/>
          </w:tcPr>
          <w:p w:rsidR="00D72588" w:rsidRDefault="00D72588" w:rsidP="005B35D5">
            <w:r>
              <w:t>«По</w:t>
            </w:r>
            <w:r w:rsidR="00974604">
              <w:t xml:space="preserve">знание», </w:t>
            </w:r>
            <w:r>
              <w:t xml:space="preserve"> </w:t>
            </w:r>
          </w:p>
          <w:p w:rsidR="00974604" w:rsidRDefault="00D72588" w:rsidP="005B35D5">
            <w:r>
              <w:t xml:space="preserve">«Социализация», </w:t>
            </w:r>
          </w:p>
          <w:p w:rsidR="00974604" w:rsidRDefault="00D72588" w:rsidP="005B35D5">
            <w:r>
              <w:t xml:space="preserve">«Чтение художественной литературы», </w:t>
            </w:r>
          </w:p>
          <w:p w:rsidR="00974604" w:rsidRDefault="00D72588" w:rsidP="005B35D5">
            <w:r>
              <w:t xml:space="preserve">«Художественное творчество», «Здоровье», </w:t>
            </w:r>
          </w:p>
          <w:p w:rsidR="00974604" w:rsidRDefault="00D72588" w:rsidP="005B35D5">
            <w:r>
              <w:t xml:space="preserve">«Физическая культура», </w:t>
            </w:r>
          </w:p>
          <w:p w:rsidR="00273E47" w:rsidRDefault="00D72588" w:rsidP="005B35D5">
            <w:r>
              <w:t>«Музыка»</w:t>
            </w:r>
          </w:p>
          <w:p w:rsidR="00974604" w:rsidRDefault="00974604" w:rsidP="005B35D5">
            <w:pPr>
              <w:rPr>
                <w:b/>
              </w:rPr>
            </w:pPr>
            <w:r>
              <w:t>«Игра»</w:t>
            </w:r>
          </w:p>
        </w:tc>
      </w:tr>
      <w:tr w:rsidR="00974604" w:rsidTr="00DA7A6E">
        <w:tc>
          <w:tcPr>
            <w:tcW w:w="1384" w:type="dxa"/>
          </w:tcPr>
          <w:p w:rsidR="00974604" w:rsidRDefault="004A5CF5" w:rsidP="0018575A">
            <w:pPr>
              <w:jc w:val="center"/>
            </w:pPr>
            <w:r>
              <w:t>21 – 25</w:t>
            </w:r>
            <w:r w:rsidR="00F97BBB">
              <w:t xml:space="preserve"> апреля</w:t>
            </w:r>
          </w:p>
        </w:tc>
        <w:tc>
          <w:tcPr>
            <w:tcW w:w="1924" w:type="dxa"/>
          </w:tcPr>
          <w:p w:rsidR="00974604" w:rsidRDefault="00974604" w:rsidP="00661BA1">
            <w:r>
              <w:t>«В гостях у сказки»</w:t>
            </w:r>
          </w:p>
        </w:tc>
        <w:tc>
          <w:tcPr>
            <w:tcW w:w="3544" w:type="dxa"/>
          </w:tcPr>
          <w:p w:rsidR="00974604" w:rsidRPr="009C219D" w:rsidRDefault="009C219D" w:rsidP="009C219D">
            <w:r w:rsidRPr="009C219D">
              <w:t xml:space="preserve">Расширять представления детей о разнообразие  сказок (волшебные сказки, сказки о животных, народные   и.т.д.).         </w:t>
            </w:r>
          </w:p>
        </w:tc>
        <w:tc>
          <w:tcPr>
            <w:tcW w:w="3969" w:type="dxa"/>
          </w:tcPr>
          <w:p w:rsidR="00974604" w:rsidRDefault="00974604" w:rsidP="00216F3C">
            <w:r>
              <w:t>Беседа «Что такое сказка?».</w:t>
            </w:r>
          </w:p>
          <w:p w:rsidR="00974604" w:rsidRDefault="00974604" w:rsidP="00216F3C">
            <w:r>
              <w:t xml:space="preserve">Рассматривание репродукций картин </w:t>
            </w:r>
          </w:p>
          <w:p w:rsidR="00974604" w:rsidRDefault="00974604" w:rsidP="00216F3C">
            <w:r>
              <w:t>В. Васнецова к сказкам.</w:t>
            </w:r>
          </w:p>
          <w:p w:rsidR="00974604" w:rsidRDefault="00974604" w:rsidP="00216F3C">
            <w:r>
              <w:t>Чтение русских народных сказок.</w:t>
            </w:r>
          </w:p>
          <w:p w:rsidR="00974604" w:rsidRDefault="00974604" w:rsidP="00216F3C">
            <w:r>
              <w:t>Показ кукольного театра для детей младшей группы по сказке «Колобок».</w:t>
            </w:r>
          </w:p>
          <w:p w:rsidR="00974604" w:rsidRDefault="0085033B" w:rsidP="00216F3C">
            <w:r>
              <w:t>Выставка детского творчества «Моя любимая сказка»</w:t>
            </w:r>
          </w:p>
        </w:tc>
        <w:tc>
          <w:tcPr>
            <w:tcW w:w="3827" w:type="dxa"/>
          </w:tcPr>
          <w:p w:rsidR="0085033B" w:rsidRDefault="0085033B" w:rsidP="0085033B">
            <w:r>
              <w:t xml:space="preserve">«Познание», </w:t>
            </w:r>
          </w:p>
          <w:p w:rsidR="0085033B" w:rsidRDefault="0085033B" w:rsidP="0085033B">
            <w:r>
              <w:t xml:space="preserve">«Коммуникация», </w:t>
            </w:r>
          </w:p>
          <w:p w:rsidR="0085033B" w:rsidRDefault="0085033B" w:rsidP="0085033B">
            <w:r>
              <w:t xml:space="preserve">«Социализация», </w:t>
            </w:r>
          </w:p>
          <w:p w:rsidR="0085033B" w:rsidRDefault="0085033B" w:rsidP="0085033B">
            <w:r>
              <w:t>«Чтение художественной литературы», «Художественное творчество», «Физическая культура»,</w:t>
            </w:r>
          </w:p>
          <w:p w:rsidR="00974604" w:rsidRDefault="0085033B" w:rsidP="0085033B">
            <w:r>
              <w:t xml:space="preserve"> «Музыка», «Игра»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4A5CF5" w:rsidP="0018575A">
            <w:pPr>
              <w:jc w:val="center"/>
            </w:pPr>
            <w:r>
              <w:t>28</w:t>
            </w:r>
            <w:r w:rsidR="00F97BBB">
              <w:t xml:space="preserve"> апреля – </w:t>
            </w:r>
            <w:r w:rsidR="00273E47">
              <w:t xml:space="preserve"> </w:t>
            </w:r>
            <w:r>
              <w:t>3</w:t>
            </w:r>
            <w:r w:rsidR="000C41F8">
              <w:t xml:space="preserve"> </w:t>
            </w:r>
            <w:r w:rsidR="00273E47">
              <w:t>мая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Мониторинг</w:t>
            </w:r>
          </w:p>
        </w:tc>
        <w:tc>
          <w:tcPr>
            <w:tcW w:w="3544" w:type="dxa"/>
          </w:tcPr>
          <w:p w:rsidR="00273E47" w:rsidRPr="00D72588" w:rsidRDefault="00273E47" w:rsidP="009C25C0">
            <w:pPr>
              <w:jc w:val="both"/>
            </w:pPr>
            <w:r w:rsidRPr="00D72588">
              <w:t>Выявить уровень развития детей по всем разделам программы.</w:t>
            </w:r>
          </w:p>
        </w:tc>
        <w:tc>
          <w:tcPr>
            <w:tcW w:w="3969" w:type="dxa"/>
          </w:tcPr>
          <w:p w:rsidR="00273E47" w:rsidRPr="00216F3C" w:rsidRDefault="00D72588" w:rsidP="00216F3C">
            <w:r>
              <w:t>Игровые упражнения по всем разделам программы</w:t>
            </w:r>
          </w:p>
        </w:tc>
        <w:tc>
          <w:tcPr>
            <w:tcW w:w="3827" w:type="dxa"/>
          </w:tcPr>
          <w:p w:rsidR="00D72588" w:rsidRDefault="00D72588" w:rsidP="00D72588">
            <w:r>
              <w:t xml:space="preserve">«Познание», «Коммуникация», </w:t>
            </w:r>
          </w:p>
          <w:p w:rsidR="00273E47" w:rsidRPr="00D72588" w:rsidRDefault="00D72588" w:rsidP="00D72588">
            <w:r>
              <w:t>«Социализация»</w:t>
            </w:r>
          </w:p>
        </w:tc>
      </w:tr>
      <w:tr w:rsidR="00273E47" w:rsidTr="00DA7A6E">
        <w:tc>
          <w:tcPr>
            <w:tcW w:w="1384" w:type="dxa"/>
          </w:tcPr>
          <w:p w:rsidR="004A5CF5" w:rsidRDefault="004A5CF5" w:rsidP="0018575A">
            <w:pPr>
              <w:jc w:val="center"/>
            </w:pPr>
            <w:r>
              <w:t>5 – 9</w:t>
            </w:r>
          </w:p>
          <w:p w:rsidR="00273E47" w:rsidRPr="003B2290" w:rsidRDefault="00273E47" w:rsidP="0018575A">
            <w:pPr>
              <w:jc w:val="center"/>
            </w:pPr>
            <w:r>
              <w:t xml:space="preserve"> мая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«День Победы»</w:t>
            </w:r>
          </w:p>
        </w:tc>
        <w:tc>
          <w:tcPr>
            <w:tcW w:w="3544" w:type="dxa"/>
          </w:tcPr>
          <w:p w:rsidR="00273E47" w:rsidRPr="005B35D5" w:rsidRDefault="00273E47" w:rsidP="005B35D5">
            <w:pPr>
              <w:jc w:val="both"/>
            </w:pPr>
            <w:r w:rsidRPr="005B35D5">
              <w:t xml:space="preserve">Расширять знания о героях ВОВ, о победе нашей страны. Познакомить с памятниками героям ВОВ. Рассказывать детям о воинских наградах дедушек и </w:t>
            </w:r>
            <w:r w:rsidRPr="005B35D5">
              <w:lastRenderedPageBreak/>
              <w:t>бабушек. Воспитывать детей в духе патриотизма, любви к Родине.</w:t>
            </w:r>
          </w:p>
        </w:tc>
        <w:tc>
          <w:tcPr>
            <w:tcW w:w="3969" w:type="dxa"/>
          </w:tcPr>
          <w:p w:rsidR="00273E47" w:rsidRDefault="0085033B" w:rsidP="00216F3C">
            <w:r>
              <w:lastRenderedPageBreak/>
              <w:t>Рассказ-беседа на тему «Георгий Победоносец».</w:t>
            </w:r>
          </w:p>
          <w:p w:rsidR="0085033B" w:rsidRDefault="0085033B" w:rsidP="00216F3C">
            <w:r>
              <w:t>Чтение рассказов, стихотворений о ВОВ.</w:t>
            </w:r>
          </w:p>
          <w:p w:rsidR="0085033B" w:rsidRDefault="0085033B" w:rsidP="00216F3C">
            <w:r>
              <w:t>Конкурс стихов.</w:t>
            </w:r>
          </w:p>
          <w:p w:rsidR="0085033B" w:rsidRDefault="0085033B" w:rsidP="00216F3C">
            <w:r>
              <w:lastRenderedPageBreak/>
              <w:t>Слушание песен военных лет.</w:t>
            </w:r>
          </w:p>
          <w:p w:rsidR="0085033B" w:rsidRDefault="0085033B" w:rsidP="00216F3C">
            <w:r>
              <w:t>Организовать в группе мини-музей «Защитникам Родины - посвящается».</w:t>
            </w:r>
          </w:p>
          <w:p w:rsidR="0085033B" w:rsidRPr="00216F3C" w:rsidRDefault="0085033B" w:rsidP="00216F3C">
            <w:r>
              <w:t>Экскурсия к памятнику «Воина-освободителя».</w:t>
            </w:r>
          </w:p>
        </w:tc>
        <w:tc>
          <w:tcPr>
            <w:tcW w:w="3827" w:type="dxa"/>
          </w:tcPr>
          <w:p w:rsidR="0085033B" w:rsidRDefault="00D72588" w:rsidP="005B35D5">
            <w:r>
              <w:lastRenderedPageBreak/>
              <w:t>«Познание»,</w:t>
            </w:r>
            <w:r w:rsidR="009C219D">
              <w:t xml:space="preserve"> </w:t>
            </w:r>
            <w:r>
              <w:t xml:space="preserve"> </w:t>
            </w:r>
          </w:p>
          <w:p w:rsidR="00D72588" w:rsidRDefault="00D72588" w:rsidP="005B35D5">
            <w:r>
              <w:t xml:space="preserve">«Коммуникация», </w:t>
            </w:r>
          </w:p>
          <w:p w:rsidR="0085033B" w:rsidRDefault="00D72588" w:rsidP="005B35D5">
            <w:r>
              <w:t>«Социализация»,</w:t>
            </w:r>
          </w:p>
          <w:p w:rsidR="0085033B" w:rsidRDefault="00D72588" w:rsidP="005B35D5">
            <w:r>
              <w:t xml:space="preserve"> «Чтение художественной литературы», </w:t>
            </w:r>
          </w:p>
          <w:p w:rsidR="0085033B" w:rsidRDefault="00D72588" w:rsidP="005B35D5">
            <w:r>
              <w:lastRenderedPageBreak/>
              <w:t xml:space="preserve">«Художественное творчество», «Здоровье», </w:t>
            </w:r>
          </w:p>
          <w:p w:rsidR="009C219D" w:rsidRDefault="00D72588" w:rsidP="005B35D5">
            <w:r>
              <w:t xml:space="preserve">«Физическая культура», </w:t>
            </w:r>
          </w:p>
          <w:p w:rsidR="00273E47" w:rsidRDefault="00D72588" w:rsidP="005B35D5">
            <w:r>
              <w:t>«Музыка»</w:t>
            </w:r>
          </w:p>
          <w:p w:rsidR="0085033B" w:rsidRDefault="0085033B" w:rsidP="005B35D5">
            <w:pPr>
              <w:rPr>
                <w:b/>
              </w:rPr>
            </w:pPr>
            <w:r>
              <w:t>«Игра»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4A5CF5" w:rsidP="0018575A">
            <w:pPr>
              <w:jc w:val="center"/>
            </w:pPr>
            <w:r>
              <w:lastRenderedPageBreak/>
              <w:t>12 – 30</w:t>
            </w:r>
            <w:r w:rsidR="00273E47">
              <w:t xml:space="preserve"> мая</w:t>
            </w:r>
          </w:p>
        </w:tc>
        <w:tc>
          <w:tcPr>
            <w:tcW w:w="1924" w:type="dxa"/>
          </w:tcPr>
          <w:p w:rsidR="00273E47" w:rsidRPr="00661BA1" w:rsidRDefault="00273E47" w:rsidP="004A5CF5">
            <w:r>
              <w:t>«</w:t>
            </w:r>
            <w:r w:rsidR="004A5CF5">
              <w:t>Времена года</w:t>
            </w:r>
            <w:proofErr w:type="gramStart"/>
            <w:r w:rsidR="004A5CF5">
              <w:t xml:space="preserve">. </w:t>
            </w:r>
            <w:proofErr w:type="gramEnd"/>
            <w:r w:rsidR="004A5CF5">
              <w:t>Май</w:t>
            </w:r>
            <w:r>
              <w:t>»</w:t>
            </w:r>
          </w:p>
        </w:tc>
        <w:tc>
          <w:tcPr>
            <w:tcW w:w="3544" w:type="dxa"/>
          </w:tcPr>
          <w:p w:rsidR="00273E47" w:rsidRPr="00216F3C" w:rsidRDefault="004A5CF5" w:rsidP="005B35D5">
            <w:pPr>
              <w:jc w:val="both"/>
            </w:pPr>
            <w:r>
              <w:t xml:space="preserve">Закрепить название весенних месяцев. Расширять представление детей о многообразии цветов. Дать представление об их строении. </w:t>
            </w:r>
            <w:r w:rsidR="00273E47">
              <w:t xml:space="preserve">Формировать эмоционально-положительное отношение к предстоящему поступлению в первый класс. </w:t>
            </w:r>
          </w:p>
        </w:tc>
        <w:tc>
          <w:tcPr>
            <w:tcW w:w="3969" w:type="dxa"/>
          </w:tcPr>
          <w:p w:rsidR="004A5CF5" w:rsidRDefault="004A5CF5" w:rsidP="00216F3C">
            <w:r>
              <w:t>Выставка поделок на тему: «Царство принцессы Флоры».</w:t>
            </w:r>
          </w:p>
          <w:p w:rsidR="004A5CF5" w:rsidRDefault="004A5CF5" w:rsidP="00216F3C">
            <w:r>
              <w:t>Рассматривание иллюстраций по теме «Цветы»</w:t>
            </w:r>
          </w:p>
          <w:p w:rsidR="00273E47" w:rsidRDefault="00C75BE3" w:rsidP="00216F3C">
            <w:r>
              <w:t>Беседа «Детский сад»</w:t>
            </w:r>
          </w:p>
          <w:p w:rsidR="00C75BE3" w:rsidRDefault="00C75BE3" w:rsidP="00216F3C">
            <w:r>
              <w:t>Рассматривание фотографий «Мой любимый детский сад»</w:t>
            </w:r>
          </w:p>
          <w:p w:rsidR="00C75BE3" w:rsidRDefault="00C75BE3" w:rsidP="00216F3C">
            <w:r>
              <w:t>Экскурсии по детскому саду.</w:t>
            </w:r>
          </w:p>
          <w:p w:rsidR="00C75BE3" w:rsidRDefault="00C75BE3" w:rsidP="00216F3C"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 по теме «Школа»</w:t>
            </w:r>
          </w:p>
          <w:p w:rsidR="004A5CF5" w:rsidRPr="00216F3C" w:rsidRDefault="004A5CF5" w:rsidP="00216F3C">
            <w:r>
              <w:t>Чтение художественной литературы</w:t>
            </w:r>
          </w:p>
        </w:tc>
        <w:tc>
          <w:tcPr>
            <w:tcW w:w="3827" w:type="dxa"/>
          </w:tcPr>
          <w:p w:rsidR="00A94907" w:rsidRDefault="00D72588" w:rsidP="005B35D5">
            <w:r>
              <w:t>«Познание»,</w:t>
            </w:r>
          </w:p>
          <w:p w:rsidR="00D72588" w:rsidRDefault="00D72588" w:rsidP="005B35D5">
            <w:r>
              <w:t xml:space="preserve"> «Коммуникация», </w:t>
            </w:r>
          </w:p>
          <w:p w:rsidR="00A94907" w:rsidRDefault="00D72588" w:rsidP="005B35D5">
            <w:r>
              <w:t xml:space="preserve">«Социализация», </w:t>
            </w:r>
          </w:p>
          <w:p w:rsidR="00A94907" w:rsidRDefault="00D72588" w:rsidP="005B35D5">
            <w:r>
              <w:t>«Чтение художественной литературы»,</w:t>
            </w:r>
          </w:p>
          <w:p w:rsidR="00273E47" w:rsidRDefault="00D72588" w:rsidP="005B35D5">
            <w:pPr>
              <w:rPr>
                <w:b/>
              </w:rPr>
            </w:pPr>
            <w:r>
              <w:t xml:space="preserve"> «Художественное творчество», «Здоровье», «Физическая культура», «Музыка»</w:t>
            </w:r>
          </w:p>
        </w:tc>
      </w:tr>
      <w:tr w:rsidR="00273E47" w:rsidTr="00DA7A6E">
        <w:tc>
          <w:tcPr>
            <w:tcW w:w="1384" w:type="dxa"/>
          </w:tcPr>
          <w:p w:rsidR="00273E47" w:rsidRPr="003B2290" w:rsidRDefault="00273E47" w:rsidP="0018575A">
            <w:pPr>
              <w:jc w:val="center"/>
            </w:pPr>
            <w:r>
              <w:t>1 июня – 24 августа</w:t>
            </w:r>
          </w:p>
        </w:tc>
        <w:tc>
          <w:tcPr>
            <w:tcW w:w="1924" w:type="dxa"/>
          </w:tcPr>
          <w:p w:rsidR="00273E47" w:rsidRPr="00661BA1" w:rsidRDefault="00273E47" w:rsidP="00661BA1">
            <w:r>
              <w:t>«Лето»</w:t>
            </w:r>
          </w:p>
        </w:tc>
        <w:tc>
          <w:tcPr>
            <w:tcW w:w="3544" w:type="dxa"/>
          </w:tcPr>
          <w:p w:rsidR="00273E47" w:rsidRPr="00216F3C" w:rsidRDefault="00273E47" w:rsidP="005B35D5">
            <w:pPr>
              <w:jc w:val="both"/>
            </w:pPr>
            <w:r>
              <w:t>Детский сад работает в каникулярном режиме.</w:t>
            </w:r>
          </w:p>
        </w:tc>
        <w:tc>
          <w:tcPr>
            <w:tcW w:w="3969" w:type="dxa"/>
          </w:tcPr>
          <w:p w:rsidR="00273E47" w:rsidRDefault="00C75BE3" w:rsidP="00216F3C">
            <w:r>
              <w:t>Беседы.</w:t>
            </w:r>
          </w:p>
          <w:p w:rsidR="00C75BE3" w:rsidRDefault="00C75BE3" w:rsidP="00216F3C">
            <w:r>
              <w:t>Экскурсии.</w:t>
            </w:r>
          </w:p>
          <w:p w:rsidR="00C75BE3" w:rsidRDefault="00C75BE3" w:rsidP="00216F3C">
            <w:r>
              <w:t>Подвижные, спортивные игры.</w:t>
            </w:r>
          </w:p>
          <w:p w:rsidR="00C75BE3" w:rsidRDefault="00C75BE3" w:rsidP="00216F3C">
            <w:r>
              <w:t>Чтение художественной литературы.</w:t>
            </w:r>
          </w:p>
          <w:p w:rsidR="00C75BE3" w:rsidRDefault="00C75BE3" w:rsidP="00216F3C">
            <w:r>
              <w:t xml:space="preserve">Развлечения. </w:t>
            </w:r>
          </w:p>
          <w:p w:rsidR="00C75BE3" w:rsidRPr="00216F3C" w:rsidRDefault="00C75BE3" w:rsidP="00216F3C"/>
        </w:tc>
        <w:tc>
          <w:tcPr>
            <w:tcW w:w="3827" w:type="dxa"/>
          </w:tcPr>
          <w:p w:rsidR="00D72588" w:rsidRDefault="00D72588" w:rsidP="005B35D5">
            <w:r>
              <w:t>«Познание»,</w:t>
            </w:r>
            <w:bookmarkStart w:id="0" w:name="_GoBack"/>
            <w:bookmarkEnd w:id="0"/>
            <w:r>
              <w:t xml:space="preserve"> «Коммуникация», </w:t>
            </w:r>
          </w:p>
          <w:p w:rsidR="00273E47" w:rsidRDefault="00D72588" w:rsidP="005B35D5">
            <w:pPr>
              <w:rPr>
                <w:b/>
              </w:rPr>
            </w:pPr>
            <w:r>
              <w:t>«Социализация», «Чтение художественной литературы», «Художественное творчество», «Здоровье», «Физическая культура», «Музыка»</w:t>
            </w:r>
          </w:p>
        </w:tc>
      </w:tr>
    </w:tbl>
    <w:p w:rsidR="00AC2B1D" w:rsidRDefault="00AC2B1D" w:rsidP="00AC2B1D">
      <w:pPr>
        <w:jc w:val="center"/>
        <w:rPr>
          <w:b/>
        </w:rPr>
      </w:pPr>
    </w:p>
    <w:p w:rsidR="00AC2B1D" w:rsidRPr="00AC2B1D" w:rsidRDefault="00AC2B1D" w:rsidP="00AC2B1D">
      <w:pPr>
        <w:jc w:val="center"/>
        <w:rPr>
          <w:b/>
        </w:rPr>
      </w:pPr>
    </w:p>
    <w:p w:rsidR="00AC2B1D" w:rsidRDefault="00AC2B1D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6452B" w:rsidRDefault="0086452B" w:rsidP="0086452B">
      <w:pPr>
        <w:jc w:val="center"/>
        <w:rPr>
          <w:b/>
        </w:rPr>
      </w:pPr>
      <w:r w:rsidRPr="00AC2B1D">
        <w:rPr>
          <w:b/>
        </w:rPr>
        <w:lastRenderedPageBreak/>
        <w:t>Пр</w:t>
      </w:r>
      <w:r>
        <w:rPr>
          <w:b/>
        </w:rPr>
        <w:t>имерное</w:t>
      </w:r>
      <w:r w:rsidRPr="00AC2B1D">
        <w:rPr>
          <w:b/>
        </w:rPr>
        <w:t xml:space="preserve"> </w:t>
      </w:r>
      <w:r>
        <w:rPr>
          <w:b/>
        </w:rPr>
        <w:t xml:space="preserve">перспективное </w:t>
      </w:r>
      <w:r w:rsidRPr="00AC2B1D">
        <w:rPr>
          <w:b/>
        </w:rPr>
        <w:t>планирование</w:t>
      </w:r>
      <w:r>
        <w:rPr>
          <w:b/>
        </w:rPr>
        <w:t xml:space="preserve"> тематических недель на 2013-2014 учебный год</w:t>
      </w:r>
    </w:p>
    <w:p w:rsidR="0086452B" w:rsidRDefault="0086452B" w:rsidP="0086452B">
      <w:pPr>
        <w:jc w:val="center"/>
        <w:rPr>
          <w:b/>
        </w:rPr>
      </w:pPr>
      <w:r>
        <w:rPr>
          <w:b/>
        </w:rPr>
        <w:t xml:space="preserve"> в младшей разновозрастной группе</w:t>
      </w:r>
    </w:p>
    <w:p w:rsidR="0086452B" w:rsidRDefault="0086452B" w:rsidP="0086452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1924"/>
        <w:gridCol w:w="3544"/>
        <w:gridCol w:w="3969"/>
        <w:gridCol w:w="3827"/>
      </w:tblGrid>
      <w:tr w:rsidR="0086452B" w:rsidTr="00303C07">
        <w:trPr>
          <w:trHeight w:val="1027"/>
        </w:trPr>
        <w:tc>
          <w:tcPr>
            <w:tcW w:w="1384" w:type="dxa"/>
          </w:tcPr>
          <w:p w:rsidR="0086452B" w:rsidRPr="003B2290" w:rsidRDefault="0086452B" w:rsidP="00303C07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 xml:space="preserve">Дата </w:t>
            </w:r>
          </w:p>
        </w:tc>
        <w:tc>
          <w:tcPr>
            <w:tcW w:w="1924" w:type="dxa"/>
          </w:tcPr>
          <w:p w:rsidR="0086452B" w:rsidRPr="003B2290" w:rsidRDefault="0086452B" w:rsidP="00303C07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 xml:space="preserve">Тема </w:t>
            </w:r>
          </w:p>
        </w:tc>
        <w:tc>
          <w:tcPr>
            <w:tcW w:w="3544" w:type="dxa"/>
          </w:tcPr>
          <w:p w:rsidR="0086452B" w:rsidRPr="003B2290" w:rsidRDefault="0086452B" w:rsidP="00303C07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 xml:space="preserve">Цель </w:t>
            </w:r>
          </w:p>
        </w:tc>
        <w:tc>
          <w:tcPr>
            <w:tcW w:w="3969" w:type="dxa"/>
          </w:tcPr>
          <w:p w:rsidR="0086452B" w:rsidRPr="003B2290" w:rsidRDefault="0086452B" w:rsidP="00303C07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 xml:space="preserve">Пути достижения цели </w:t>
            </w:r>
          </w:p>
        </w:tc>
        <w:tc>
          <w:tcPr>
            <w:tcW w:w="3827" w:type="dxa"/>
          </w:tcPr>
          <w:p w:rsidR="0086452B" w:rsidRPr="003B2290" w:rsidRDefault="0086452B" w:rsidP="00303C07">
            <w:pPr>
              <w:rPr>
                <w:color w:val="0070C0"/>
              </w:rPr>
            </w:pPr>
          </w:p>
          <w:p w:rsidR="0086452B" w:rsidRPr="003B2290" w:rsidRDefault="0086452B" w:rsidP="00303C07">
            <w:pPr>
              <w:jc w:val="center"/>
              <w:rPr>
                <w:color w:val="0070C0"/>
              </w:rPr>
            </w:pPr>
            <w:r w:rsidRPr="003B2290">
              <w:rPr>
                <w:color w:val="0070C0"/>
              </w:rPr>
              <w:t>Интеграция ведущих образовательных областей</w:t>
            </w:r>
          </w:p>
        </w:tc>
      </w:tr>
      <w:tr w:rsidR="0086452B" w:rsidTr="00303C07">
        <w:trPr>
          <w:trHeight w:val="1270"/>
        </w:trPr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 xml:space="preserve">2 – 6 </w:t>
            </w:r>
            <w:r w:rsidRPr="003B2290">
              <w:t xml:space="preserve"> сентября</w:t>
            </w:r>
          </w:p>
        </w:tc>
        <w:tc>
          <w:tcPr>
            <w:tcW w:w="1924" w:type="dxa"/>
          </w:tcPr>
          <w:p w:rsidR="0086452B" w:rsidRPr="00661BA1" w:rsidRDefault="0086452B" w:rsidP="00303C07">
            <w:r w:rsidRPr="00661BA1">
              <w:t>«Семья»</w:t>
            </w:r>
          </w:p>
        </w:tc>
        <w:tc>
          <w:tcPr>
            <w:tcW w:w="3544" w:type="dxa"/>
          </w:tcPr>
          <w:p w:rsidR="0086452B" w:rsidRPr="001A1742" w:rsidRDefault="0086452B" w:rsidP="00303C07">
            <w:pPr>
              <w:jc w:val="both"/>
            </w:pPr>
            <w:r>
              <w:t xml:space="preserve">Учить ребенка узнавать свой дом и свою квартиру, называть свое имя и имена членов своей семьи.  </w:t>
            </w:r>
            <w:r w:rsidRPr="0086452B">
              <w:t>Воспитывать эмоциональную отзывчивость на состояние близких людей (жалеть, сочувствовать)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о семье;</w:t>
            </w:r>
          </w:p>
          <w:p w:rsidR="0086452B" w:rsidRDefault="0086452B" w:rsidP="00303C07">
            <w:r>
              <w:t>Чтение пословиц и поговорок о дружбе и семье;</w:t>
            </w:r>
          </w:p>
          <w:p w:rsidR="0086452B" w:rsidRDefault="0086452B" w:rsidP="00303C07">
            <w:r>
              <w:t xml:space="preserve">Обыгрывание ситуаций по теме «К нам гости пришли»; </w:t>
            </w:r>
          </w:p>
          <w:p w:rsidR="0086452B" w:rsidRPr="00216F3C" w:rsidRDefault="0086452B" w:rsidP="00303C07">
            <w:r>
              <w:t xml:space="preserve">Чтение художественной литературы; </w:t>
            </w:r>
          </w:p>
        </w:tc>
        <w:tc>
          <w:tcPr>
            <w:tcW w:w="3827" w:type="dxa"/>
          </w:tcPr>
          <w:p w:rsidR="0086452B" w:rsidRDefault="0086452B" w:rsidP="00303C07">
            <w:r>
              <w:t>«Социализация», «Коммуникация», «Познание», «Художественное творчество», «Труд», «Музыка»,</w:t>
            </w:r>
          </w:p>
          <w:p w:rsidR="0086452B" w:rsidRPr="006F4701" w:rsidRDefault="0086452B" w:rsidP="00303C07">
            <w:r>
              <w:t>«Чтение художественной литературы»</w:t>
            </w:r>
          </w:p>
        </w:tc>
      </w:tr>
      <w:tr w:rsidR="0086452B" w:rsidTr="00303C07">
        <w:tc>
          <w:tcPr>
            <w:tcW w:w="1384" w:type="dxa"/>
          </w:tcPr>
          <w:p w:rsidR="0086452B" w:rsidRDefault="0086452B" w:rsidP="00303C07">
            <w:pPr>
              <w:jc w:val="center"/>
            </w:pPr>
            <w:r>
              <w:t>9 – 13</w:t>
            </w:r>
          </w:p>
          <w:p w:rsidR="0086452B" w:rsidRPr="003B2290" w:rsidRDefault="0086452B" w:rsidP="00303C07">
            <w:pPr>
              <w:jc w:val="center"/>
            </w:pPr>
            <w:r>
              <w:t>сентября</w:t>
            </w:r>
          </w:p>
        </w:tc>
        <w:tc>
          <w:tcPr>
            <w:tcW w:w="1924" w:type="dxa"/>
          </w:tcPr>
          <w:p w:rsidR="0086452B" w:rsidRPr="00661BA1" w:rsidRDefault="0086452B" w:rsidP="0086452B">
            <w:r>
              <w:t>«Овощи и фрукты»</w:t>
            </w:r>
          </w:p>
        </w:tc>
        <w:tc>
          <w:tcPr>
            <w:tcW w:w="3544" w:type="dxa"/>
          </w:tcPr>
          <w:p w:rsidR="0086452B" w:rsidRPr="00A11044" w:rsidRDefault="00EB4525" w:rsidP="00303C07">
            <w:pPr>
              <w:jc w:val="both"/>
            </w:pPr>
            <w:r w:rsidRPr="007F3CF7">
              <w:t>Расширить представление об овощах и фруктах, об их пользе для здоровья. Учить различать по внешнему виду и вкусу. Закрепить знания о временах года. Воспитывать бережное отношение к природе.</w:t>
            </w:r>
          </w:p>
        </w:tc>
        <w:tc>
          <w:tcPr>
            <w:tcW w:w="3969" w:type="dxa"/>
          </w:tcPr>
          <w:p w:rsidR="0086452B" w:rsidRDefault="0086452B" w:rsidP="00303C07">
            <w:r>
              <w:t>Рассказ педагога с рассматриванием иллюстраций;</w:t>
            </w:r>
          </w:p>
          <w:p w:rsidR="00EB4525" w:rsidRDefault="00EB4525" w:rsidP="00303C07">
            <w:r>
              <w:t>Игры: «Назови овощ, фрукт», «Чудесный мешочек»</w:t>
            </w:r>
            <w:r w:rsidR="0086452B">
              <w:t>;</w:t>
            </w:r>
          </w:p>
          <w:p w:rsidR="00EB4525" w:rsidRDefault="0086452B" w:rsidP="00303C07">
            <w:r>
              <w:t xml:space="preserve"> Чтение художественных произведений; </w:t>
            </w:r>
          </w:p>
          <w:p w:rsidR="0086452B" w:rsidRDefault="00EB4525" w:rsidP="00303C07">
            <w:r>
              <w:t xml:space="preserve">Подвижная игра «У медведя </w:t>
            </w:r>
            <w:proofErr w:type="gramStart"/>
            <w:r>
              <w:t>во</w:t>
            </w:r>
            <w:proofErr w:type="gramEnd"/>
            <w:r>
              <w:t xml:space="preserve"> бору»</w:t>
            </w:r>
            <w:r w:rsidR="0086452B">
              <w:t>;</w:t>
            </w:r>
          </w:p>
          <w:p w:rsidR="0086452B" w:rsidRPr="00216F3C" w:rsidRDefault="0086452B" w:rsidP="00303C07">
            <w:r>
              <w:t>Дидактические игры;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>«Социализация»,</w:t>
            </w:r>
          </w:p>
          <w:p w:rsidR="0086452B" w:rsidRPr="006F4701" w:rsidRDefault="0086452B" w:rsidP="00303C07">
            <w:r>
              <w:t xml:space="preserve"> «Художественное творчество», «Труд», «Музыка», «Чтение художественной литературы», «Здоровье»</w:t>
            </w:r>
          </w:p>
        </w:tc>
      </w:tr>
      <w:tr w:rsidR="0086452B" w:rsidTr="00303C07">
        <w:tc>
          <w:tcPr>
            <w:tcW w:w="1384" w:type="dxa"/>
          </w:tcPr>
          <w:p w:rsidR="0086452B" w:rsidRDefault="0086452B" w:rsidP="00303C07">
            <w:pPr>
              <w:jc w:val="center"/>
            </w:pPr>
            <w:r>
              <w:t>16 – 20</w:t>
            </w:r>
          </w:p>
          <w:p w:rsidR="0086452B" w:rsidRPr="003B2290" w:rsidRDefault="0086452B" w:rsidP="00303C07">
            <w:pPr>
              <w:jc w:val="center"/>
            </w:pPr>
            <w:r>
              <w:t>сентября</w:t>
            </w:r>
          </w:p>
        </w:tc>
        <w:tc>
          <w:tcPr>
            <w:tcW w:w="1924" w:type="dxa"/>
          </w:tcPr>
          <w:p w:rsidR="0086452B" w:rsidRPr="00661BA1" w:rsidRDefault="0086452B" w:rsidP="00EB4525">
            <w:r>
              <w:t>«</w:t>
            </w:r>
            <w:r w:rsidR="00EB4525">
              <w:t>В саду, огороде и поле</w:t>
            </w:r>
            <w:r>
              <w:t>»</w:t>
            </w:r>
          </w:p>
        </w:tc>
        <w:tc>
          <w:tcPr>
            <w:tcW w:w="3544" w:type="dxa"/>
          </w:tcPr>
          <w:p w:rsidR="0086452B" w:rsidRPr="00A11044" w:rsidRDefault="0086452B" w:rsidP="00EB4525">
            <w:pPr>
              <w:jc w:val="both"/>
            </w:pPr>
            <w:r w:rsidRPr="00A11044">
              <w:t>Расширить и уточнить представление детей о хлебе. Познакомить с процессом выращивания хлеба. Рассказать о труде хлебороба, пекаря. Воспитывать бережное отношения к хлебу, уважение к труду хлеборобов.</w:t>
            </w:r>
          </w:p>
        </w:tc>
        <w:tc>
          <w:tcPr>
            <w:tcW w:w="3969" w:type="dxa"/>
          </w:tcPr>
          <w:p w:rsidR="0086452B" w:rsidRDefault="0086452B" w:rsidP="00303C07">
            <w:r>
              <w:t>Рассказ-беседа «Откуда хлеб пришел?»</w:t>
            </w:r>
          </w:p>
          <w:p w:rsidR="0086452B" w:rsidRDefault="0086452B" w:rsidP="00303C07">
            <w:r>
              <w:t>Разучивание пословиц;</w:t>
            </w:r>
          </w:p>
          <w:p w:rsidR="00EB4525" w:rsidRDefault="00EB4525" w:rsidP="00303C07">
            <w:r>
              <w:t>Рассматривание иллюстраций;</w:t>
            </w:r>
          </w:p>
          <w:p w:rsidR="0086452B" w:rsidRDefault="0086452B" w:rsidP="00303C07">
            <w:r>
              <w:t>Продуктивная деятельность «</w:t>
            </w:r>
            <w:r w:rsidR="00EB4525">
              <w:t>Что нам осень подарила</w:t>
            </w:r>
            <w:r>
              <w:t>»;</w:t>
            </w:r>
          </w:p>
          <w:p w:rsidR="0086452B" w:rsidRDefault="00EB4525" w:rsidP="00303C07">
            <w:r>
              <w:t>Игры</w:t>
            </w:r>
            <w:r w:rsidR="0086452B">
              <w:t xml:space="preserve"> «</w:t>
            </w:r>
            <w:r>
              <w:t>Лепим колобок</w:t>
            </w:r>
            <w:r w:rsidR="0086452B">
              <w:t>»</w:t>
            </w:r>
            <w:r>
              <w:t>, «Посадка картофеля»</w:t>
            </w:r>
            <w:r w:rsidR="0086452B">
              <w:t>;</w:t>
            </w:r>
          </w:p>
          <w:p w:rsidR="0086452B" w:rsidRPr="00216F3C" w:rsidRDefault="0086452B" w:rsidP="00303C07"/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Pr="004E4127" w:rsidRDefault="0086452B" w:rsidP="00303C07">
            <w:r>
              <w:t>«Художественное творчество», «Труд», «Чтение художественной литературы», «Здоровье»</w:t>
            </w:r>
          </w:p>
        </w:tc>
      </w:tr>
      <w:tr w:rsidR="0086452B" w:rsidTr="00303C07">
        <w:tc>
          <w:tcPr>
            <w:tcW w:w="1384" w:type="dxa"/>
          </w:tcPr>
          <w:p w:rsidR="0086452B" w:rsidRDefault="0086452B" w:rsidP="00303C07">
            <w:pPr>
              <w:jc w:val="center"/>
            </w:pPr>
            <w:r>
              <w:t>23 – 27</w:t>
            </w:r>
          </w:p>
          <w:p w:rsidR="0086452B" w:rsidRDefault="0086452B" w:rsidP="00303C07">
            <w:pPr>
              <w:jc w:val="center"/>
            </w:pPr>
            <w:r>
              <w:t>сентября</w:t>
            </w:r>
          </w:p>
        </w:tc>
        <w:tc>
          <w:tcPr>
            <w:tcW w:w="1924" w:type="dxa"/>
          </w:tcPr>
          <w:p w:rsidR="0086452B" w:rsidRDefault="0086452B" w:rsidP="00303C07">
            <w:r>
              <w:t>«Неделя безопасного пешехода»</w:t>
            </w:r>
          </w:p>
        </w:tc>
        <w:tc>
          <w:tcPr>
            <w:tcW w:w="3544" w:type="dxa"/>
          </w:tcPr>
          <w:p w:rsidR="0086452B" w:rsidRPr="00A11044" w:rsidRDefault="00EB4525" w:rsidP="00303C07">
            <w:pPr>
              <w:jc w:val="both"/>
            </w:pPr>
            <w:r>
              <w:t>Формировать первичные представления о машинах, улице, дороге.</w:t>
            </w:r>
            <w:r w:rsidR="00DB10AC">
              <w:t xml:space="preserve"> </w:t>
            </w:r>
            <w:r>
              <w:t xml:space="preserve">Знакомить </w:t>
            </w:r>
            <w:r w:rsidR="00DB10AC">
              <w:t xml:space="preserve">с некоторыми видами транспорта (легковой, грузовой), с работой водителя, с понятиями «светофор», «улица». Рассказать о различных опасных ситуациях, которые могут </w:t>
            </w:r>
            <w:r w:rsidR="00DB10AC">
              <w:lastRenderedPageBreak/>
              <w:t xml:space="preserve">возникнуть при </w:t>
            </w:r>
            <w:r w:rsidR="0086452B" w:rsidRPr="00A11044">
              <w:t>играх во дворе дома, научить необходимым мера</w:t>
            </w:r>
            <w:r w:rsidR="0086452B">
              <w:t>м</w:t>
            </w:r>
            <w:r w:rsidR="0086452B" w:rsidRPr="00A11044">
              <w:t xml:space="preserve"> предосторожности.</w:t>
            </w:r>
          </w:p>
        </w:tc>
        <w:tc>
          <w:tcPr>
            <w:tcW w:w="3969" w:type="dxa"/>
          </w:tcPr>
          <w:p w:rsidR="0086452B" w:rsidRDefault="0086452B" w:rsidP="00303C07">
            <w:r>
              <w:lastRenderedPageBreak/>
              <w:t>Беседа с рассматриванием иллюстраций;</w:t>
            </w:r>
          </w:p>
          <w:p w:rsidR="00DB10AC" w:rsidRDefault="00DB10AC" w:rsidP="00303C07">
            <w:r>
              <w:t>Игры на внимание «Красный</w:t>
            </w:r>
            <w:proofErr w:type="gramStart"/>
            <w:r>
              <w:t>.</w:t>
            </w:r>
            <w:proofErr w:type="gramEnd"/>
            <w:r>
              <w:t xml:space="preserve"> Желтый, зеленый», «Пройди, не задень»;</w:t>
            </w:r>
          </w:p>
          <w:p w:rsidR="0086452B" w:rsidRDefault="0086452B" w:rsidP="00303C07">
            <w:r>
              <w:t>Решение ситуационных задач;</w:t>
            </w:r>
          </w:p>
          <w:p w:rsidR="00DB10AC" w:rsidRDefault="00DB10AC" w:rsidP="00303C07">
            <w:r>
              <w:t>Продуктивная деятельность: рисование – «Автомобиль», лепка – «Светофор», аппликация – «Грузовой автомобиль»</w:t>
            </w:r>
          </w:p>
          <w:p w:rsidR="0086452B" w:rsidRDefault="0086452B" w:rsidP="00303C07">
            <w:r>
              <w:lastRenderedPageBreak/>
              <w:t>Игры-тренинги на закрепление правил поведения во дворе дома;</w:t>
            </w:r>
          </w:p>
        </w:tc>
        <w:tc>
          <w:tcPr>
            <w:tcW w:w="3827" w:type="dxa"/>
          </w:tcPr>
          <w:p w:rsidR="0086452B" w:rsidRDefault="0086452B" w:rsidP="00303C07">
            <w:r>
              <w:lastRenderedPageBreak/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«Социализация», «Труд», </w:t>
            </w:r>
          </w:p>
          <w:p w:rsidR="0086452B" w:rsidRDefault="0086452B" w:rsidP="00303C07">
            <w:r>
              <w:t>«Чтение художественной литературы»,</w:t>
            </w:r>
          </w:p>
          <w:p w:rsidR="0086452B" w:rsidRDefault="0086452B" w:rsidP="00303C07">
            <w:r>
              <w:t xml:space="preserve"> «Художественное творчество»</w:t>
            </w:r>
          </w:p>
        </w:tc>
      </w:tr>
      <w:tr w:rsidR="0086452B" w:rsidTr="00303C07">
        <w:tc>
          <w:tcPr>
            <w:tcW w:w="1384" w:type="dxa"/>
          </w:tcPr>
          <w:p w:rsidR="0086452B" w:rsidRDefault="0086452B" w:rsidP="00303C07">
            <w:pPr>
              <w:jc w:val="center"/>
            </w:pPr>
            <w:r>
              <w:lastRenderedPageBreak/>
              <w:t>30 сентября – 4</w:t>
            </w:r>
          </w:p>
          <w:p w:rsidR="0086452B" w:rsidRDefault="0086452B" w:rsidP="00303C07">
            <w:pPr>
              <w:jc w:val="center"/>
            </w:pPr>
            <w:r>
              <w:t>октября</w:t>
            </w:r>
          </w:p>
        </w:tc>
        <w:tc>
          <w:tcPr>
            <w:tcW w:w="1924" w:type="dxa"/>
          </w:tcPr>
          <w:p w:rsidR="0086452B" w:rsidRDefault="00DB10AC" w:rsidP="00303C07">
            <w:r>
              <w:t>«Неделя здоровья</w:t>
            </w:r>
            <w:r w:rsidR="0086452B">
              <w:t>»</w:t>
            </w:r>
          </w:p>
        </w:tc>
        <w:tc>
          <w:tcPr>
            <w:tcW w:w="3544" w:type="dxa"/>
          </w:tcPr>
          <w:p w:rsidR="0086452B" w:rsidRDefault="00DB10AC" w:rsidP="00303C07">
            <w:pPr>
              <w:jc w:val="both"/>
            </w:pPr>
            <w:r w:rsidRPr="007F3CF7">
              <w:t>Приучать детей следить за своим внешним видом. Учить детей сохранять правильную осанку в положении сидя, стоя, в движении. Развивать двигательную активность</w:t>
            </w:r>
            <w:proofErr w:type="gramStart"/>
            <w:r w:rsidRPr="007F3CF7">
              <w:t>.</w:t>
            </w:r>
            <w:proofErr w:type="gramEnd"/>
            <w:r>
              <w:t xml:space="preserve"> Воспитывать </w:t>
            </w:r>
            <w:proofErr w:type="gramStart"/>
            <w:r>
              <w:t>культурно-гигиенический</w:t>
            </w:r>
            <w:proofErr w:type="gramEnd"/>
            <w:r>
              <w:t xml:space="preserve"> навыки.</w:t>
            </w:r>
          </w:p>
          <w:p w:rsidR="00DB10AC" w:rsidRPr="00A11044" w:rsidRDefault="00DB10AC" w:rsidP="00303C07">
            <w:pPr>
              <w:jc w:val="both"/>
            </w:pPr>
            <w:r>
              <w:t xml:space="preserve">Знакомить с профессией врача. </w:t>
            </w:r>
          </w:p>
        </w:tc>
        <w:tc>
          <w:tcPr>
            <w:tcW w:w="3969" w:type="dxa"/>
          </w:tcPr>
          <w:p w:rsidR="0086452B" w:rsidRDefault="0086452B" w:rsidP="00303C07">
            <w:r>
              <w:t>Рассказ-беседа «Как устроено тело человека»;</w:t>
            </w:r>
          </w:p>
          <w:p w:rsidR="0086452B" w:rsidRDefault="0086452B" w:rsidP="00303C07">
            <w:r>
              <w:t>Чтение художественной литературы</w:t>
            </w:r>
          </w:p>
          <w:p w:rsidR="0086452B" w:rsidRDefault="00DB10AC" w:rsidP="00303C07">
            <w:r>
              <w:t>Игра-тренинг</w:t>
            </w:r>
            <w:r w:rsidR="0086452B">
              <w:t xml:space="preserve"> «Хорошая осан</w:t>
            </w:r>
            <w:r>
              <w:t>ка»</w:t>
            </w:r>
            <w:r w:rsidR="0086452B">
              <w:t>;</w:t>
            </w:r>
          </w:p>
          <w:p w:rsidR="0086452B" w:rsidRDefault="0086452B" w:rsidP="00303C07">
            <w:r>
              <w:t>Упражнение-релаксация «Волшебный сон»;</w:t>
            </w:r>
          </w:p>
          <w:p w:rsidR="001C392D" w:rsidRDefault="001C392D" w:rsidP="00303C07">
            <w:r>
              <w:t>Сюжетно0ролевая игра «Больница»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>«Социализация»,</w:t>
            </w:r>
          </w:p>
          <w:p w:rsidR="0086452B" w:rsidRDefault="0086452B" w:rsidP="00303C07">
            <w:r>
              <w:t xml:space="preserve"> «Чтение художественной литературы», </w:t>
            </w:r>
          </w:p>
          <w:p w:rsidR="0086452B" w:rsidRDefault="0086452B" w:rsidP="00303C07">
            <w:r>
              <w:t>«Художественное творчество», «Здоровье», «Физическая культура»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 xml:space="preserve">7 – 11 октября </w:t>
            </w:r>
          </w:p>
        </w:tc>
        <w:tc>
          <w:tcPr>
            <w:tcW w:w="1924" w:type="dxa"/>
          </w:tcPr>
          <w:p w:rsidR="0086452B" w:rsidRPr="00661BA1" w:rsidRDefault="001C392D" w:rsidP="00303C07">
            <w:r w:rsidRPr="007F3CF7">
              <w:t>«Мой детский сад»</w:t>
            </w:r>
          </w:p>
        </w:tc>
        <w:tc>
          <w:tcPr>
            <w:tcW w:w="3544" w:type="dxa"/>
          </w:tcPr>
          <w:p w:rsidR="0086452B" w:rsidRPr="00A11044" w:rsidRDefault="001C392D" w:rsidP="00303C07">
            <w:pPr>
              <w:jc w:val="both"/>
            </w:pPr>
            <w:r w:rsidRPr="007F3CF7">
              <w:t>Познакомить детей с трудом сотрудников детского сада. Учить детей ориентироваться на территории детского сада.  Напомнить имена и отчества некоторых работников детского сада (музыкальный руководитель, медсестра, заведующий). Стимулировать желание поддерживать порядок в группе.</w:t>
            </w:r>
          </w:p>
        </w:tc>
        <w:tc>
          <w:tcPr>
            <w:tcW w:w="3969" w:type="dxa"/>
          </w:tcPr>
          <w:p w:rsidR="0086452B" w:rsidRDefault="001C392D" w:rsidP="001C392D">
            <w:r>
              <w:t>Экскурсия по группе;</w:t>
            </w:r>
          </w:p>
          <w:p w:rsidR="001C392D" w:rsidRDefault="001C392D" w:rsidP="001C392D">
            <w:r>
              <w:t>Рассматривание иллюстраций по теме;</w:t>
            </w:r>
          </w:p>
          <w:p w:rsidR="001C392D" w:rsidRDefault="001C392D" w:rsidP="001C392D">
            <w:r>
              <w:t>Игры: «Покажи Мишке наши игрушки», «Найди свой шкафчик», «Поссорились, помирились»;</w:t>
            </w:r>
          </w:p>
          <w:p w:rsidR="001C392D" w:rsidRDefault="001C392D" w:rsidP="001C392D">
            <w:r>
              <w:t>Чтение художественной литературы;</w:t>
            </w:r>
          </w:p>
          <w:p w:rsidR="001C392D" w:rsidRPr="004E4127" w:rsidRDefault="001C392D" w:rsidP="001C392D"/>
        </w:tc>
        <w:tc>
          <w:tcPr>
            <w:tcW w:w="3827" w:type="dxa"/>
          </w:tcPr>
          <w:p w:rsidR="0086452B" w:rsidRDefault="0086452B" w:rsidP="00303C07">
            <w:r>
              <w:t xml:space="preserve">«Познание», </w:t>
            </w:r>
          </w:p>
          <w:p w:rsidR="0086452B" w:rsidRDefault="0086452B" w:rsidP="00303C07">
            <w:r>
              <w:t xml:space="preserve">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>«Труд»,</w:t>
            </w:r>
          </w:p>
          <w:p w:rsidR="0086452B" w:rsidRDefault="0086452B" w:rsidP="00303C07">
            <w:r>
              <w:t xml:space="preserve"> «Чтение художественной литературы», </w:t>
            </w:r>
          </w:p>
          <w:p w:rsidR="0086452B" w:rsidRPr="00A11044" w:rsidRDefault="0086452B" w:rsidP="00303C07">
            <w:r>
              <w:t>«Физическая культура», «Безопасность»</w:t>
            </w:r>
          </w:p>
        </w:tc>
      </w:tr>
      <w:tr w:rsidR="0086452B" w:rsidTr="00303C07">
        <w:tc>
          <w:tcPr>
            <w:tcW w:w="1384" w:type="dxa"/>
          </w:tcPr>
          <w:p w:rsidR="0086452B" w:rsidRDefault="0086452B" w:rsidP="00303C07">
            <w:pPr>
              <w:jc w:val="center"/>
            </w:pPr>
            <w:r>
              <w:t>14  – 18</w:t>
            </w:r>
          </w:p>
          <w:p w:rsidR="0086452B" w:rsidRPr="003B2290" w:rsidRDefault="0086452B" w:rsidP="00303C07">
            <w:pPr>
              <w:jc w:val="center"/>
            </w:pPr>
            <w:r>
              <w:t>октября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Мониторинг</w:t>
            </w:r>
          </w:p>
        </w:tc>
        <w:tc>
          <w:tcPr>
            <w:tcW w:w="3544" w:type="dxa"/>
          </w:tcPr>
          <w:p w:rsidR="0086452B" w:rsidRPr="00273E47" w:rsidRDefault="0086452B" w:rsidP="00303C07">
            <w:pPr>
              <w:jc w:val="both"/>
            </w:pPr>
            <w:r w:rsidRPr="00273E47">
              <w:t>Выявить уровень развития детей по всем разделам программы.</w:t>
            </w:r>
          </w:p>
        </w:tc>
        <w:tc>
          <w:tcPr>
            <w:tcW w:w="3969" w:type="dxa"/>
          </w:tcPr>
          <w:p w:rsidR="0086452B" w:rsidRPr="00216F3C" w:rsidRDefault="0086452B" w:rsidP="00303C07">
            <w:r>
              <w:t>Игровые упражнения по всем разделам программы;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 </w:t>
            </w:r>
          </w:p>
          <w:p w:rsidR="0086452B" w:rsidRPr="00273E47" w:rsidRDefault="0086452B" w:rsidP="00303C07">
            <w:r>
              <w:t>«Художественное творчество»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21 – 25 октября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«Книги»</w:t>
            </w:r>
          </w:p>
        </w:tc>
        <w:tc>
          <w:tcPr>
            <w:tcW w:w="3544" w:type="dxa"/>
          </w:tcPr>
          <w:p w:rsidR="0086452B" w:rsidRPr="00273E47" w:rsidRDefault="001C392D" w:rsidP="00303C07">
            <w:pPr>
              <w:jc w:val="both"/>
            </w:pPr>
            <w:r w:rsidRPr="007F3CF7">
              <w:t xml:space="preserve">Продолжать  формировать  у  детей  интерес  к  книгам. </w:t>
            </w:r>
            <w:r>
              <w:t xml:space="preserve">Развивать умение слушать новые произведения, следить за развитием действия, сопереживать героям. </w:t>
            </w:r>
            <w:r w:rsidRPr="007F3CF7">
              <w:t>Воспитывать  бережное  отношение  к  книге.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«</w:t>
            </w:r>
            <w:r w:rsidR="001C392D">
              <w:t>Книжка-малышка</w:t>
            </w:r>
            <w:r>
              <w:t>»;</w:t>
            </w:r>
          </w:p>
          <w:p w:rsidR="00DA4414" w:rsidRDefault="00DA4414" w:rsidP="00303C07">
            <w:r>
              <w:t>Продуктивная деятельность: рисование «Нарисуй героя сказки»;</w:t>
            </w:r>
          </w:p>
          <w:p w:rsidR="00DA4414" w:rsidRDefault="00DA4414" w:rsidP="00303C07">
            <w:r>
              <w:t xml:space="preserve">Пение </w:t>
            </w:r>
            <w:proofErr w:type="gramStart"/>
            <w:r>
              <w:t>колыбельный</w:t>
            </w:r>
            <w:proofErr w:type="gramEnd"/>
            <w:r>
              <w:t xml:space="preserve">, </w:t>
            </w:r>
            <w:proofErr w:type="spellStart"/>
            <w:r>
              <w:t>пестушек</w:t>
            </w:r>
            <w:proofErr w:type="spellEnd"/>
            <w:r>
              <w:t>;</w:t>
            </w:r>
          </w:p>
          <w:p w:rsidR="0086452B" w:rsidRDefault="0086452B" w:rsidP="00303C07">
            <w:r>
              <w:t>Изготовление книжек-малышек;</w:t>
            </w:r>
          </w:p>
          <w:p w:rsidR="0086452B" w:rsidRPr="00216F3C" w:rsidRDefault="0086452B" w:rsidP="00303C07"/>
        </w:tc>
        <w:tc>
          <w:tcPr>
            <w:tcW w:w="3827" w:type="dxa"/>
          </w:tcPr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Pr="00386D1A" w:rsidRDefault="0086452B" w:rsidP="00303C07">
            <w:r>
              <w:t>«Художественное творчество», «Познание»</w:t>
            </w:r>
          </w:p>
        </w:tc>
      </w:tr>
      <w:tr w:rsidR="0086452B" w:rsidTr="00303C07">
        <w:trPr>
          <w:trHeight w:val="985"/>
        </w:trPr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28 октября – 1 ноября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«Народный фольклор»</w:t>
            </w:r>
          </w:p>
        </w:tc>
        <w:tc>
          <w:tcPr>
            <w:tcW w:w="3544" w:type="dxa"/>
          </w:tcPr>
          <w:p w:rsidR="0086452B" w:rsidRPr="00386D1A" w:rsidRDefault="00DA4414" w:rsidP="00303C07">
            <w:pPr>
              <w:jc w:val="both"/>
            </w:pPr>
            <w:r w:rsidRPr="007F3CF7">
              <w:t xml:space="preserve">Продолжать знакомить детей с традиционной русской культурой, историей и бытом русского народа, страны. Развивать умение видеть красоту в изделиях народных промыслов, народных игрушках. Познакомить с </w:t>
            </w:r>
            <w:r w:rsidRPr="007F3CF7">
              <w:lastRenderedPageBreak/>
              <w:t xml:space="preserve">фольклорными произведениями – </w:t>
            </w:r>
            <w:proofErr w:type="spellStart"/>
            <w:r w:rsidRPr="007F3CF7">
              <w:t>потешки</w:t>
            </w:r>
            <w:proofErr w:type="spellEnd"/>
            <w:r w:rsidRPr="007F3CF7">
              <w:t>, сказки, считалки, прибаутки.</w:t>
            </w:r>
          </w:p>
        </w:tc>
        <w:tc>
          <w:tcPr>
            <w:tcW w:w="3969" w:type="dxa"/>
          </w:tcPr>
          <w:p w:rsidR="0086452B" w:rsidRDefault="0086452B" w:rsidP="00303C07">
            <w:r>
              <w:lastRenderedPageBreak/>
              <w:t>Рассказ о народных праздниках, обрядах, традициях;</w:t>
            </w:r>
          </w:p>
          <w:p w:rsidR="0086452B" w:rsidRDefault="0086452B" w:rsidP="00303C07"/>
          <w:p w:rsidR="0086452B" w:rsidRDefault="0086452B" w:rsidP="00303C07">
            <w:r>
              <w:t xml:space="preserve">Чтение русских народных сказок, </w:t>
            </w:r>
            <w:proofErr w:type="spellStart"/>
            <w:r>
              <w:t>потешек</w:t>
            </w:r>
            <w:proofErr w:type="spellEnd"/>
            <w:r>
              <w:t>, прибауток;</w:t>
            </w:r>
          </w:p>
          <w:p w:rsidR="0086452B" w:rsidRDefault="0086452B" w:rsidP="00303C07"/>
          <w:p w:rsidR="0086452B" w:rsidRDefault="0086452B" w:rsidP="00303C07">
            <w:r>
              <w:t>Рассматривание иллюстраций;</w:t>
            </w:r>
          </w:p>
          <w:p w:rsidR="0086452B" w:rsidRDefault="0086452B" w:rsidP="00303C07"/>
          <w:p w:rsidR="0086452B" w:rsidRPr="00216F3C" w:rsidRDefault="0086452B" w:rsidP="00303C07">
            <w:r>
              <w:t>Народные игры;</w:t>
            </w:r>
          </w:p>
        </w:tc>
        <w:tc>
          <w:tcPr>
            <w:tcW w:w="3827" w:type="dxa"/>
          </w:tcPr>
          <w:p w:rsidR="0086452B" w:rsidRDefault="0086452B" w:rsidP="00303C07">
            <w:r>
              <w:lastRenderedPageBreak/>
              <w:t xml:space="preserve">«Познание», «Коммуникация», </w:t>
            </w:r>
          </w:p>
          <w:p w:rsidR="0086452B" w:rsidRDefault="0086452B" w:rsidP="00303C07">
            <w:r>
              <w:t>«Социализация»,</w:t>
            </w:r>
          </w:p>
          <w:p w:rsidR="0086452B" w:rsidRDefault="0086452B" w:rsidP="00303C07">
            <w:r>
              <w:t xml:space="preserve"> «Чтение художественной литературы», </w:t>
            </w:r>
          </w:p>
          <w:p w:rsidR="0086452B" w:rsidRPr="002C6A7A" w:rsidRDefault="0086452B" w:rsidP="00303C07">
            <w:r>
              <w:t>«Художественное творчество», «Здоровье», «Физическая культура», «Музыка»</w:t>
            </w:r>
          </w:p>
        </w:tc>
      </w:tr>
      <w:tr w:rsidR="0086452B" w:rsidTr="00303C07">
        <w:tc>
          <w:tcPr>
            <w:tcW w:w="1384" w:type="dxa"/>
          </w:tcPr>
          <w:p w:rsidR="0086452B" w:rsidRDefault="0086452B" w:rsidP="00303C07">
            <w:pPr>
              <w:jc w:val="center"/>
            </w:pPr>
            <w:r>
              <w:lastRenderedPageBreak/>
              <w:t>4 – 8</w:t>
            </w:r>
          </w:p>
          <w:p w:rsidR="0086452B" w:rsidRPr="003B2290" w:rsidRDefault="0086452B" w:rsidP="00303C07">
            <w:pPr>
              <w:jc w:val="center"/>
            </w:pPr>
            <w:r>
              <w:t>ноября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«Родная страна»</w:t>
            </w:r>
          </w:p>
        </w:tc>
        <w:tc>
          <w:tcPr>
            <w:tcW w:w="3544" w:type="dxa"/>
          </w:tcPr>
          <w:p w:rsidR="0086452B" w:rsidRPr="002C6A7A" w:rsidRDefault="0086452B" w:rsidP="00DA4414">
            <w:pPr>
              <w:jc w:val="both"/>
            </w:pPr>
            <w:r w:rsidRPr="00D72588">
              <w:t>Продолжать знакомить детей с сим</w:t>
            </w:r>
            <w:r w:rsidR="00DA4414">
              <w:t>волами России: герб, флаг, гимн</w:t>
            </w:r>
            <w:proofErr w:type="gramStart"/>
            <w:r w:rsidR="00DA4414">
              <w:t>.</w:t>
            </w:r>
            <w:proofErr w:type="gramEnd"/>
            <w:r w:rsidRPr="00D72588">
              <w:t xml:space="preserve"> </w:t>
            </w:r>
            <w:r w:rsidR="00DA4414" w:rsidRPr="00D72588">
              <w:t>Формировать основы гражданско-патриотических чувств</w:t>
            </w:r>
            <w:proofErr w:type="gramStart"/>
            <w:r w:rsidR="00DA4414" w:rsidRPr="00D72588">
              <w:t>.</w:t>
            </w:r>
            <w:proofErr w:type="gramEnd"/>
            <w:r w:rsidR="00DA4414">
              <w:t xml:space="preserve"> Расширять представления о растениях и животных</w:t>
            </w:r>
            <w:proofErr w:type="gramStart"/>
            <w:r w:rsidR="00DA4414">
              <w:t>.</w:t>
            </w:r>
            <w:proofErr w:type="gramEnd"/>
            <w:r w:rsidR="00DA4414">
              <w:t xml:space="preserve"> Продолжать знакомить детей с домашними животными и их детенышами</w:t>
            </w:r>
            <w:proofErr w:type="gramStart"/>
            <w:r w:rsidR="00DA4414">
              <w:t>.</w:t>
            </w:r>
            <w:proofErr w:type="gramEnd"/>
            <w:r w:rsidR="00DA4414">
              <w:t xml:space="preserve"> Расширять представления о диких животных.</w:t>
            </w:r>
            <w:r w:rsidRPr="00D72588">
              <w:t xml:space="preserve"> 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«Наша страна - Россия»;</w:t>
            </w:r>
          </w:p>
          <w:p w:rsidR="0086452B" w:rsidRDefault="0086452B" w:rsidP="00303C07">
            <w:r>
              <w:t>Рассматривания герба России, карты России;</w:t>
            </w:r>
          </w:p>
          <w:p w:rsidR="00F07F7A" w:rsidRDefault="00F07F7A" w:rsidP="00303C07">
            <w:r>
              <w:t>Рассматривание репродукций картин на тему «Природа России»;</w:t>
            </w:r>
          </w:p>
          <w:p w:rsidR="00F07F7A" w:rsidRDefault="00DA4414" w:rsidP="00303C07">
            <w:r>
              <w:t>Обыгрывание ситуаций на тему: «Котенок в доме»</w:t>
            </w:r>
            <w:r w:rsidR="00F07F7A">
              <w:t>;</w:t>
            </w:r>
          </w:p>
          <w:p w:rsidR="0086452B" w:rsidRDefault="0086452B" w:rsidP="00303C07">
            <w:r>
              <w:t>Рассматривание журнала «География для малышей»;</w:t>
            </w:r>
          </w:p>
          <w:p w:rsidR="0086452B" w:rsidRDefault="0086452B" w:rsidP="00303C07">
            <w:r>
              <w:t>Чтение художественной литературы;</w:t>
            </w:r>
          </w:p>
          <w:p w:rsidR="0086452B" w:rsidRPr="00216F3C" w:rsidRDefault="0086452B" w:rsidP="00303C07"/>
        </w:tc>
        <w:tc>
          <w:tcPr>
            <w:tcW w:w="3827" w:type="dxa"/>
          </w:tcPr>
          <w:p w:rsidR="0086452B" w:rsidRDefault="0086452B" w:rsidP="00303C07">
            <w:r>
              <w:t>«Познание», «Социализация», «Чтение художественной литературы</w:t>
            </w:r>
          </w:p>
          <w:p w:rsidR="0086452B" w:rsidRPr="002C6A7A" w:rsidRDefault="0086452B" w:rsidP="00303C07">
            <w:r>
              <w:t>«Художественное творчество», «Музыка», «Коммуникация»</w:t>
            </w:r>
          </w:p>
        </w:tc>
      </w:tr>
      <w:tr w:rsidR="0086452B" w:rsidTr="00303C07">
        <w:tc>
          <w:tcPr>
            <w:tcW w:w="1384" w:type="dxa"/>
          </w:tcPr>
          <w:p w:rsidR="0086452B" w:rsidRDefault="0086452B" w:rsidP="00303C07">
            <w:pPr>
              <w:jc w:val="center"/>
            </w:pPr>
            <w:r>
              <w:t>11 – 29</w:t>
            </w:r>
          </w:p>
          <w:p w:rsidR="0086452B" w:rsidRPr="003B2290" w:rsidRDefault="0086452B" w:rsidP="00303C07">
            <w:pPr>
              <w:jc w:val="center"/>
            </w:pPr>
            <w:r>
              <w:t>ноября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«Времена года. Осень»</w:t>
            </w:r>
          </w:p>
        </w:tc>
        <w:tc>
          <w:tcPr>
            <w:tcW w:w="3544" w:type="dxa"/>
          </w:tcPr>
          <w:p w:rsidR="0086452B" w:rsidRPr="00D72588" w:rsidRDefault="00F07F7A" w:rsidP="00303C07">
            <w:pPr>
              <w:jc w:val="both"/>
              <w:rPr>
                <w:b/>
              </w:rPr>
            </w:pPr>
            <w:r w:rsidRPr="007F3CF7">
              <w:t>Продолжать  знакомить  с  осенними  явлениями  в  природе.  Закрепить  правила  безопасного  поведения  в  природе.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об осени;</w:t>
            </w:r>
          </w:p>
          <w:p w:rsidR="0086452B" w:rsidRDefault="0086452B" w:rsidP="00303C07">
            <w:r>
              <w:t>Загадки об осени;</w:t>
            </w:r>
          </w:p>
          <w:p w:rsidR="0086452B" w:rsidRDefault="0086452B" w:rsidP="00303C07">
            <w:r>
              <w:t>Наблюдение за изменениями в природе на прогулке;</w:t>
            </w:r>
          </w:p>
          <w:p w:rsidR="0086452B" w:rsidRDefault="0086452B" w:rsidP="00303C07">
            <w:r>
              <w:t>Экологические игры;</w:t>
            </w:r>
          </w:p>
          <w:p w:rsidR="0086452B" w:rsidRPr="00216F3C" w:rsidRDefault="0086452B" w:rsidP="00303C07">
            <w:r>
              <w:t>Разучивание стихотворений «Расскажи стихи руками»;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pPr>
              <w:rPr>
                <w:b/>
              </w:rPr>
            </w:pPr>
            <w:r>
              <w:t>«Художественное творчество», «Здоровье», «Физическая культура», «Музыка», «Труд»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2 – 6 декабря</w:t>
            </w:r>
          </w:p>
        </w:tc>
        <w:tc>
          <w:tcPr>
            <w:tcW w:w="1924" w:type="dxa"/>
          </w:tcPr>
          <w:p w:rsidR="0086452B" w:rsidRPr="00661BA1" w:rsidRDefault="0086452B" w:rsidP="00F07F7A">
            <w:r>
              <w:t>«</w:t>
            </w:r>
            <w:r w:rsidR="00F07F7A">
              <w:t>Детский сад. Профессии»</w:t>
            </w:r>
          </w:p>
        </w:tc>
        <w:tc>
          <w:tcPr>
            <w:tcW w:w="3544" w:type="dxa"/>
          </w:tcPr>
          <w:p w:rsidR="0086452B" w:rsidRPr="005506F9" w:rsidRDefault="0086452B" w:rsidP="00F07F7A">
            <w:pPr>
              <w:jc w:val="both"/>
            </w:pPr>
            <w:r w:rsidRPr="005506F9">
              <w:t>Поддерживать и развивать в детях интерес к миру взрослых, вызывать желание следоват</w:t>
            </w:r>
            <w:r w:rsidR="00F07F7A">
              <w:t>ь тому, что достойно подражания</w:t>
            </w:r>
            <w:proofErr w:type="gramStart"/>
            <w:r w:rsidR="00F07F7A">
              <w:t>.</w:t>
            </w:r>
            <w:proofErr w:type="gramEnd"/>
            <w:r w:rsidRPr="005506F9">
              <w:t xml:space="preserve"> Познакомить детей с разнообразной деятельностью взрослых людей. Воспитывать доброжелательное отношение к людям и труду.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о профессиях;</w:t>
            </w:r>
          </w:p>
          <w:p w:rsidR="0086452B" w:rsidRDefault="0086452B" w:rsidP="00303C07">
            <w:r>
              <w:t>Рассматривание открыток и фотографий с изображением людей разных профессий;</w:t>
            </w:r>
          </w:p>
          <w:p w:rsidR="0086452B" w:rsidRDefault="0086452B" w:rsidP="00303C07">
            <w:r>
              <w:t>Заучивание пословиц о труде;</w:t>
            </w:r>
          </w:p>
          <w:p w:rsidR="0086452B" w:rsidRDefault="0086452B" w:rsidP="00303C07"/>
          <w:p w:rsidR="0086452B" w:rsidRDefault="0086452B" w:rsidP="00303C07"/>
          <w:p w:rsidR="0086452B" w:rsidRPr="005506F9" w:rsidRDefault="0086452B" w:rsidP="00303C07"/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pPr>
              <w:rPr>
                <w:b/>
              </w:rPr>
            </w:pPr>
            <w:r>
              <w:t>«Художественное творчество»,  «Труд», «Безопасность»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9 – 13 декабря</w:t>
            </w:r>
          </w:p>
        </w:tc>
        <w:tc>
          <w:tcPr>
            <w:tcW w:w="1924" w:type="dxa"/>
          </w:tcPr>
          <w:p w:rsidR="0086452B" w:rsidRPr="00661BA1" w:rsidRDefault="0086452B" w:rsidP="00F07F7A">
            <w:r>
              <w:t>«</w:t>
            </w:r>
            <w:r w:rsidR="00F07F7A">
              <w:t>Мир вокруг нас</w:t>
            </w:r>
            <w:r>
              <w:t>»</w:t>
            </w:r>
          </w:p>
        </w:tc>
        <w:tc>
          <w:tcPr>
            <w:tcW w:w="3544" w:type="dxa"/>
          </w:tcPr>
          <w:p w:rsidR="0086452B" w:rsidRPr="005D1FE5" w:rsidRDefault="0086452B" w:rsidP="00F07F7A">
            <w:pPr>
              <w:jc w:val="both"/>
            </w:pPr>
            <w:r w:rsidRPr="005D1FE5">
              <w:t xml:space="preserve">Закрепить знания детей о назначении предметов, о названиях материалов, из которых они сделаны. </w:t>
            </w:r>
            <w:r w:rsidR="00F07F7A" w:rsidRPr="007F3CF7">
              <w:t xml:space="preserve">Дать  детям  понятие  о  том,  что  человек  создаёт  предметы  для  своей  жизни; </w:t>
            </w:r>
          </w:p>
        </w:tc>
        <w:tc>
          <w:tcPr>
            <w:tcW w:w="3969" w:type="dxa"/>
          </w:tcPr>
          <w:p w:rsidR="0086452B" w:rsidRDefault="0086452B" w:rsidP="00303C07">
            <w:r>
              <w:t>Рассматривание разных видов тканей;</w:t>
            </w:r>
          </w:p>
          <w:p w:rsidR="0086452B" w:rsidRDefault="0086452B" w:rsidP="00303C07">
            <w:r>
              <w:t>Чтение рассказа «Как рубашка в поле выросла»;</w:t>
            </w:r>
          </w:p>
          <w:p w:rsidR="0086452B" w:rsidRDefault="0086452B" w:rsidP="00303C07">
            <w:r>
              <w:t>Исследовательская деятельность;</w:t>
            </w:r>
          </w:p>
          <w:p w:rsidR="0086452B" w:rsidRDefault="0086452B" w:rsidP="00303C07">
            <w:r>
              <w:t>Дидактическая игра «Что, кому нужно?»;</w:t>
            </w:r>
          </w:p>
          <w:p w:rsidR="0086452B" w:rsidRPr="00216F3C" w:rsidRDefault="0086452B" w:rsidP="00F07F7A">
            <w:r>
              <w:t xml:space="preserve">Отгадывание загадок об инструментах; 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pPr>
              <w:rPr>
                <w:b/>
              </w:rPr>
            </w:pPr>
            <w:r>
              <w:t>«Художественное творчество»,  «Музыка», «Игра»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lastRenderedPageBreak/>
              <w:t>16 – 27 декабря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«Зима. Новый год»</w:t>
            </w:r>
          </w:p>
        </w:tc>
        <w:tc>
          <w:tcPr>
            <w:tcW w:w="3544" w:type="dxa"/>
          </w:tcPr>
          <w:p w:rsidR="0086452B" w:rsidRPr="0036047B" w:rsidRDefault="00F07F7A" w:rsidP="00303C07">
            <w:pPr>
              <w:jc w:val="both"/>
            </w:pPr>
            <w:r w:rsidRPr="007F3CF7">
              <w:t>Расширять  знания  детей  о  зиме.  Показать  простейшие  связи  между  явлениями  в  природе.  Дать  детям  представление  о  жизни  птиц,  животных и  людей зимой.   Вызвать  эмоционально  положительное  отношение  к  предстоящему  празднику,  желание  активно  участвовать  в  его  подготовке.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о зимних явлениях в неживой природе;</w:t>
            </w:r>
          </w:p>
          <w:p w:rsidR="0086452B" w:rsidRDefault="0086452B" w:rsidP="00303C07">
            <w:r>
              <w:t>Прослушивание грамзаписи «Звуки природы»;</w:t>
            </w:r>
          </w:p>
          <w:p w:rsidR="0086452B" w:rsidRDefault="0086452B" w:rsidP="00303C07">
            <w:r>
              <w:t>Рассматривание иллюстраций;</w:t>
            </w:r>
          </w:p>
          <w:p w:rsidR="0086452B" w:rsidRDefault="0086452B" w:rsidP="00303C07">
            <w:r>
              <w:t>Чтений стихотворений о зиме, заучивание примет и загадок о зиме;</w:t>
            </w:r>
          </w:p>
          <w:p w:rsidR="00343D50" w:rsidRPr="00216F3C" w:rsidRDefault="00343D50" w:rsidP="00303C07">
            <w:r>
              <w:t>Ситуативный разговор «Как помочь птицам зимой»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pPr>
              <w:tabs>
                <w:tab w:val="left" w:pos="1200"/>
              </w:tabs>
            </w:pPr>
            <w:r>
              <w:t xml:space="preserve">«Социализация», </w:t>
            </w:r>
          </w:p>
          <w:p w:rsidR="0086452B" w:rsidRDefault="0086452B" w:rsidP="00303C07">
            <w:pPr>
              <w:tabs>
                <w:tab w:val="left" w:pos="1200"/>
              </w:tabs>
            </w:pPr>
            <w:r>
              <w:t xml:space="preserve">«Чтение художественной литературы», </w:t>
            </w:r>
          </w:p>
          <w:p w:rsidR="0086452B" w:rsidRPr="002C6A7A" w:rsidRDefault="0086452B" w:rsidP="00303C07">
            <w:pPr>
              <w:tabs>
                <w:tab w:val="left" w:pos="1200"/>
              </w:tabs>
            </w:pPr>
            <w:r>
              <w:t>«Художественное творчество», «Музыка», «Труд»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8 – 10 января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«Зимние каникулы»</w:t>
            </w:r>
          </w:p>
        </w:tc>
        <w:tc>
          <w:tcPr>
            <w:tcW w:w="3544" w:type="dxa"/>
          </w:tcPr>
          <w:p w:rsidR="0086452B" w:rsidRPr="00B71350" w:rsidRDefault="0086452B" w:rsidP="00303C07">
            <w:pPr>
              <w:jc w:val="both"/>
            </w:pPr>
            <w:r w:rsidRPr="00B71350">
              <w:t>Развивать у детей художественные и творческие способности: совершенствовать ранее полученные умения в основных видах художественной деятельности. Вызвать у детей желание быть активными во всех делах. Развивать чуткость, отзывчивость, внимание. Сформировать культуру общения.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о видах зимних игр и забав;</w:t>
            </w:r>
          </w:p>
          <w:p w:rsidR="0086452B" w:rsidRDefault="0086452B" w:rsidP="00303C07">
            <w:r>
              <w:t>Рассматривание иллюстраций;</w:t>
            </w:r>
          </w:p>
          <w:p w:rsidR="0086452B" w:rsidRDefault="0086452B" w:rsidP="00303C07">
            <w:r>
              <w:t>Пальчиковые игры;</w:t>
            </w:r>
          </w:p>
          <w:p w:rsidR="0086452B" w:rsidRDefault="0086452B" w:rsidP="00303C07">
            <w:r>
              <w:t>Просмотр мультфильмов;</w:t>
            </w:r>
          </w:p>
          <w:p w:rsidR="0086452B" w:rsidRPr="00216F3C" w:rsidRDefault="0086452B" w:rsidP="00303C07">
            <w:r>
              <w:t xml:space="preserve">Чтение художественных произведений; 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pPr>
              <w:rPr>
                <w:b/>
              </w:rPr>
            </w:pPr>
            <w:r>
              <w:t>«Художественное творчество», «Здоровье», «Физическая культура», «Музыка», «Игра»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13 – 17 января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«Лаборатория неживой природы»</w:t>
            </w:r>
          </w:p>
        </w:tc>
        <w:tc>
          <w:tcPr>
            <w:tcW w:w="3544" w:type="dxa"/>
          </w:tcPr>
          <w:p w:rsidR="0086452B" w:rsidRDefault="00343D50" w:rsidP="00303C07">
            <w:pPr>
              <w:jc w:val="both"/>
            </w:pPr>
            <w:r>
              <w:t>Знакомить детей со</w:t>
            </w:r>
            <w:r w:rsidR="0086452B" w:rsidRPr="00605C59">
              <w:t xml:space="preserve"> свойства</w:t>
            </w:r>
            <w:r>
              <w:t>ми</w:t>
            </w:r>
            <w:r w:rsidR="0086452B" w:rsidRPr="00605C59">
              <w:t xml:space="preserve"> воздуха, воды. Дать детям представление о том, какое значение имеет воздух, вода для всего живого на земле. Формировать первичный исследовательский и познавательный интерес через экспериментирование с водой и льдом.</w:t>
            </w:r>
          </w:p>
          <w:p w:rsidR="00343D50" w:rsidRPr="00605C59" w:rsidRDefault="00343D50" w:rsidP="00303C07">
            <w:pPr>
              <w:jc w:val="both"/>
            </w:pPr>
          </w:p>
        </w:tc>
        <w:tc>
          <w:tcPr>
            <w:tcW w:w="3969" w:type="dxa"/>
          </w:tcPr>
          <w:p w:rsidR="0086452B" w:rsidRDefault="0086452B" w:rsidP="00303C07">
            <w:r>
              <w:t>Беседа о волшебнице-воде;</w:t>
            </w:r>
          </w:p>
          <w:p w:rsidR="0086452B" w:rsidRDefault="0086452B" w:rsidP="00303C07">
            <w:r>
              <w:t>Исследовательская деятельность:</w:t>
            </w:r>
          </w:p>
          <w:p w:rsidR="0086452B" w:rsidRPr="00216F3C" w:rsidRDefault="0086452B" w:rsidP="00303C07">
            <w:r>
              <w:t>Опыты: «Что в пакете?», «Очистка грязной воды», «Какая  бывает вода», «Как услышать воздух»</w:t>
            </w:r>
            <w:r w:rsidR="00343D50">
              <w:t>;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Pr="009D7FAC" w:rsidRDefault="0086452B" w:rsidP="00303C07">
            <w:r>
              <w:t>«Художественное творчество», «Здоровье»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20 – 24 января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«Зимние забавы»</w:t>
            </w:r>
          </w:p>
        </w:tc>
        <w:tc>
          <w:tcPr>
            <w:tcW w:w="3544" w:type="dxa"/>
          </w:tcPr>
          <w:p w:rsidR="0086452B" w:rsidRDefault="0086452B" w:rsidP="00303C07">
            <w:pPr>
              <w:jc w:val="both"/>
            </w:pPr>
            <w:r>
              <w:t xml:space="preserve">Закрепить название зимних месяцев, зимние явления в природе (метель, пурга, снегопад). </w:t>
            </w:r>
          </w:p>
          <w:p w:rsidR="0086452B" w:rsidRPr="00F46470" w:rsidRDefault="0086452B" w:rsidP="00303C07">
            <w:pPr>
              <w:jc w:val="both"/>
            </w:pPr>
            <w:r>
              <w:t xml:space="preserve">Продолжать знакомить детей со свойствами снега. 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на тему: «Зима».</w:t>
            </w:r>
          </w:p>
          <w:p w:rsidR="0086452B" w:rsidRDefault="0086452B" w:rsidP="00303C07">
            <w:r>
              <w:t>Рассматривание иллюстраций по теме.</w:t>
            </w:r>
          </w:p>
          <w:p w:rsidR="0086452B" w:rsidRDefault="0086452B" w:rsidP="00303C07">
            <w:r>
              <w:t>Игры: «Узнай по описанию», «Раскрась снеговика»</w:t>
            </w:r>
          </w:p>
          <w:p w:rsidR="0086452B" w:rsidRDefault="0086452B" w:rsidP="00303C07">
            <w:r>
              <w:t>Чтение художественной литературы.</w:t>
            </w:r>
          </w:p>
          <w:p w:rsidR="0086452B" w:rsidRPr="00216F3C" w:rsidRDefault="0086452B" w:rsidP="00303C07">
            <w:r>
              <w:t>Исследовательская деятельность.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Pr="00F46470" w:rsidRDefault="0086452B" w:rsidP="00303C07">
            <w:r>
              <w:t>«Художественное творчество», «Здоровье», «Физическая культура», «Музыка», «Игра»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lastRenderedPageBreak/>
              <w:t xml:space="preserve">27– 31 января 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«Огород на подоконнике»</w:t>
            </w:r>
          </w:p>
        </w:tc>
        <w:tc>
          <w:tcPr>
            <w:tcW w:w="3544" w:type="dxa"/>
          </w:tcPr>
          <w:p w:rsidR="0086452B" w:rsidRPr="00F46470" w:rsidRDefault="0086452B" w:rsidP="00303C07">
            <w:pPr>
              <w:jc w:val="both"/>
            </w:pPr>
            <w:r w:rsidRPr="00F46470">
              <w:t>Заинтересовать детей перспективой выращивания «зеленых витаминов», познакомить с понятием «декоративный огород», дать представление об условиях, необходимых для наиболее быстрого прорастания посевов; формировать навыки труда.</w:t>
            </w:r>
          </w:p>
        </w:tc>
        <w:tc>
          <w:tcPr>
            <w:tcW w:w="3969" w:type="dxa"/>
          </w:tcPr>
          <w:p w:rsidR="0086452B" w:rsidRDefault="0086452B" w:rsidP="00303C07">
            <w:r>
              <w:t>Посадка лука, укропа, петрушки;</w:t>
            </w:r>
          </w:p>
          <w:p w:rsidR="0086452B" w:rsidRDefault="0086452B" w:rsidP="00303C07">
            <w:r>
              <w:t>Составление «Дневника наблюдений»;</w:t>
            </w:r>
          </w:p>
          <w:p w:rsidR="0086452B" w:rsidRDefault="0086452B" w:rsidP="00303C07"/>
          <w:p w:rsidR="0086452B" w:rsidRPr="00216F3C" w:rsidRDefault="0086452B" w:rsidP="00343D50"/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r>
              <w:t xml:space="preserve">«Художественное творчество», </w:t>
            </w:r>
          </w:p>
          <w:p w:rsidR="0086452B" w:rsidRDefault="0086452B" w:rsidP="00303C07">
            <w:pPr>
              <w:rPr>
                <w:b/>
              </w:rPr>
            </w:pPr>
            <w:r>
              <w:t>«Здоровье», «Физическая культура»</w:t>
            </w:r>
          </w:p>
        </w:tc>
      </w:tr>
      <w:tr w:rsidR="0086452B" w:rsidTr="00303C07">
        <w:tc>
          <w:tcPr>
            <w:tcW w:w="1384" w:type="dxa"/>
          </w:tcPr>
          <w:p w:rsidR="005F6495" w:rsidRDefault="0086452B" w:rsidP="005F6495">
            <w:pPr>
              <w:jc w:val="center"/>
            </w:pPr>
            <w:r>
              <w:t xml:space="preserve">3 – </w:t>
            </w:r>
            <w:r w:rsidR="005F6495">
              <w:t>21</w:t>
            </w:r>
          </w:p>
          <w:p w:rsidR="0086452B" w:rsidRPr="003B2290" w:rsidRDefault="0086452B" w:rsidP="005F6495">
            <w:pPr>
              <w:jc w:val="center"/>
            </w:pPr>
            <w:r>
              <w:t>февраля</w:t>
            </w:r>
          </w:p>
        </w:tc>
        <w:tc>
          <w:tcPr>
            <w:tcW w:w="1924" w:type="dxa"/>
          </w:tcPr>
          <w:p w:rsidR="0086452B" w:rsidRPr="00661BA1" w:rsidRDefault="005F6495" w:rsidP="00303C07">
            <w:r>
              <w:t>«Защитники Отечества»</w:t>
            </w:r>
          </w:p>
        </w:tc>
        <w:tc>
          <w:tcPr>
            <w:tcW w:w="3544" w:type="dxa"/>
          </w:tcPr>
          <w:p w:rsidR="0086452B" w:rsidRPr="009C25C0" w:rsidRDefault="005F6495" w:rsidP="00303C07">
            <w:pPr>
              <w:jc w:val="both"/>
            </w:pPr>
            <w:r w:rsidRPr="00597F9C">
              <w:t xml:space="preserve">Продолжать расширять представление детей о Российской армии. Рассказывать о трудной, но почетной обязанности защищать Родину, охранять ее спокойствие и безопасность; знакомить с разными родами войск, боевой техникой. Расширять </w:t>
            </w:r>
            <w:proofErr w:type="spellStart"/>
            <w:r w:rsidRPr="00597F9C">
              <w:t>гендерные</w:t>
            </w:r>
            <w:proofErr w:type="spellEnd"/>
            <w:r w:rsidRPr="00597F9C">
              <w:t xml:space="preserve"> представления, формировать у мальчиков стремление быть сильными, смелыми. Воспитывать у девочек уважение к мальчикам, как будущим защитникам Родины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«Мужчины и женщины в семье»</w:t>
            </w:r>
          </w:p>
          <w:p w:rsidR="0086452B" w:rsidRDefault="0086452B" w:rsidP="00303C07">
            <w:r>
              <w:t>Чтение художественной литературы;</w:t>
            </w:r>
          </w:p>
          <w:p w:rsidR="0086452B" w:rsidRDefault="0086452B" w:rsidP="00303C07">
            <w:r>
              <w:t>Рассматривание семейных альбомов;</w:t>
            </w:r>
          </w:p>
          <w:p w:rsidR="005F6495" w:rsidRDefault="0086452B" w:rsidP="005F6495">
            <w:r>
              <w:t>Рисование «Моя семья»;</w:t>
            </w:r>
            <w:r w:rsidR="005F6495">
              <w:t xml:space="preserve"> </w:t>
            </w:r>
          </w:p>
          <w:p w:rsidR="005F6495" w:rsidRDefault="005F6495" w:rsidP="005F6495">
            <w:r>
              <w:t>Знакомство с разными родами войск и военными профессиями;</w:t>
            </w:r>
          </w:p>
          <w:p w:rsidR="005F6495" w:rsidRDefault="005F6495" w:rsidP="005F6495">
            <w:r>
              <w:t>Чтение и разучивание пословиц и поговорок о героизме, дружбе;</w:t>
            </w:r>
          </w:p>
          <w:p w:rsidR="0086452B" w:rsidRPr="00216F3C" w:rsidRDefault="005F6495" w:rsidP="005F6495">
            <w:r>
              <w:t>Изготовление панорамы «Война»;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>«Социализация»,</w:t>
            </w:r>
          </w:p>
          <w:p w:rsidR="0086452B" w:rsidRDefault="0086452B" w:rsidP="00303C07">
            <w:r>
              <w:t xml:space="preserve"> «Чтение художественной литературы», </w:t>
            </w:r>
          </w:p>
          <w:p w:rsidR="0086452B" w:rsidRDefault="0086452B" w:rsidP="00303C07">
            <w:r>
              <w:t xml:space="preserve">«Художественное творчество», «Здоровье», </w:t>
            </w:r>
          </w:p>
          <w:p w:rsidR="0086452B" w:rsidRDefault="0086452B" w:rsidP="00303C07">
            <w:pPr>
              <w:rPr>
                <w:b/>
              </w:rPr>
            </w:pPr>
            <w:r>
              <w:t>«Физическая культура», «Музыка»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24 февраля – 7 марта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«Международный женский день»</w:t>
            </w:r>
          </w:p>
        </w:tc>
        <w:tc>
          <w:tcPr>
            <w:tcW w:w="3544" w:type="dxa"/>
          </w:tcPr>
          <w:p w:rsidR="0086452B" w:rsidRDefault="0086452B" w:rsidP="00303C07">
            <w:pPr>
              <w:jc w:val="both"/>
            </w:pPr>
            <w:r w:rsidRPr="00951768">
              <w:t xml:space="preserve">Организовать все виды детской деятельности вокруг темы семьи, любви к маме, бабушке. Воспитывать уважение к воспитателям. Расширять </w:t>
            </w:r>
            <w:proofErr w:type="spellStart"/>
            <w:r w:rsidRPr="00951768">
              <w:t>гендерные</w:t>
            </w:r>
            <w:proofErr w:type="spellEnd"/>
            <w:r w:rsidRPr="00951768">
              <w:t xml:space="preserve">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бабушке. Воспитывать потребность радовать близких людей добрыми делами.</w:t>
            </w:r>
          </w:p>
          <w:p w:rsidR="0086452B" w:rsidRPr="00951768" w:rsidRDefault="0086452B" w:rsidP="00303C07">
            <w:pPr>
              <w:jc w:val="both"/>
            </w:pPr>
          </w:p>
        </w:tc>
        <w:tc>
          <w:tcPr>
            <w:tcW w:w="3969" w:type="dxa"/>
          </w:tcPr>
          <w:p w:rsidR="0086452B" w:rsidRDefault="0086452B" w:rsidP="00303C07">
            <w:r>
              <w:t>Изготовление подарков маме, бабушке, воспитателям;</w:t>
            </w:r>
          </w:p>
          <w:p w:rsidR="0086452B" w:rsidRPr="00216F3C" w:rsidRDefault="0086452B" w:rsidP="00303C07">
            <w:r>
              <w:t>Организация всех видов детской деятельности вокруг тем «Семья», «Любовь к маме, бабушке»;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pPr>
              <w:rPr>
                <w:b/>
              </w:rPr>
            </w:pPr>
            <w:r>
              <w:t>«Художественное творчество», «Здоровье», «Физическая культура», «Музыка»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lastRenderedPageBreak/>
              <w:t>10 – 14 марта</w:t>
            </w:r>
          </w:p>
        </w:tc>
        <w:tc>
          <w:tcPr>
            <w:tcW w:w="1924" w:type="dxa"/>
          </w:tcPr>
          <w:p w:rsidR="0086452B" w:rsidRPr="00661BA1" w:rsidRDefault="0086452B" w:rsidP="005F6495">
            <w:r>
              <w:t>«</w:t>
            </w:r>
            <w:r w:rsidR="005F6495">
              <w:t>Огонь - друг,  огонь  - враг</w:t>
            </w:r>
            <w:r>
              <w:t>»</w:t>
            </w:r>
          </w:p>
        </w:tc>
        <w:tc>
          <w:tcPr>
            <w:tcW w:w="3544" w:type="dxa"/>
          </w:tcPr>
          <w:p w:rsidR="0086452B" w:rsidRPr="00951768" w:rsidRDefault="005F6495" w:rsidP="00303C07">
            <w:pPr>
              <w:jc w:val="both"/>
            </w:pPr>
            <w:r>
              <w:t xml:space="preserve">Рассказать детям </w:t>
            </w:r>
            <w:r w:rsidR="0086452B" w:rsidRPr="00951768">
              <w:t xml:space="preserve"> о роли огня в жизни человека. Закрепить у детей знание правил пожарной безопасности. Формировать уважительное отношение к труду пожарных.  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Беседа о правилах пользования бытовой техникой и правилах пожарной безопасности;</w:t>
            </w:r>
          </w:p>
          <w:p w:rsidR="0086452B" w:rsidRDefault="0086452B" w:rsidP="00303C07">
            <w:r>
              <w:t>Рассказать о профессии пожарный;</w:t>
            </w:r>
          </w:p>
          <w:p w:rsidR="0086452B" w:rsidRPr="00216F3C" w:rsidRDefault="005F6495" w:rsidP="00303C07">
            <w:r>
              <w:t>Игры на внимание.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pPr>
              <w:rPr>
                <w:b/>
              </w:rPr>
            </w:pPr>
            <w:r>
              <w:t>«Социализация», «Чтение художественной литературы», «Художественное творчество», «Здоровье», «Физическая культура», «Музыка»</w:t>
            </w:r>
          </w:p>
        </w:tc>
      </w:tr>
      <w:tr w:rsidR="0086452B" w:rsidTr="00303C07">
        <w:tc>
          <w:tcPr>
            <w:tcW w:w="1384" w:type="dxa"/>
          </w:tcPr>
          <w:p w:rsidR="005F6495" w:rsidRDefault="0086452B" w:rsidP="00303C07">
            <w:pPr>
              <w:jc w:val="center"/>
            </w:pPr>
            <w:r>
              <w:t xml:space="preserve">17 </w:t>
            </w:r>
            <w:r w:rsidR="005F6495">
              <w:t xml:space="preserve">марта </w:t>
            </w:r>
            <w:r>
              <w:t xml:space="preserve">– </w:t>
            </w:r>
          </w:p>
          <w:p w:rsidR="0086452B" w:rsidRPr="00DA7A6E" w:rsidRDefault="005F6495" w:rsidP="00303C07">
            <w:pPr>
              <w:jc w:val="center"/>
            </w:pPr>
            <w:r>
              <w:t>5 апреля</w:t>
            </w:r>
          </w:p>
          <w:p w:rsidR="0086452B" w:rsidRPr="00DA7A6E" w:rsidRDefault="0086452B" w:rsidP="00303C07">
            <w:pPr>
              <w:jc w:val="center"/>
            </w:pPr>
          </w:p>
          <w:p w:rsidR="0086452B" w:rsidRPr="00DA7A6E" w:rsidRDefault="0086452B" w:rsidP="00303C07">
            <w:pPr>
              <w:jc w:val="center"/>
            </w:pPr>
          </w:p>
          <w:p w:rsidR="0086452B" w:rsidRPr="00DA7A6E" w:rsidRDefault="0086452B" w:rsidP="00303C07">
            <w:pPr>
              <w:jc w:val="center"/>
            </w:pPr>
          </w:p>
          <w:p w:rsidR="0086452B" w:rsidRPr="00DA7A6E" w:rsidRDefault="0086452B" w:rsidP="00303C07">
            <w:pPr>
              <w:jc w:val="center"/>
            </w:pPr>
          </w:p>
          <w:p w:rsidR="0086452B" w:rsidRPr="00DA7A6E" w:rsidRDefault="0086452B" w:rsidP="00303C07">
            <w:pPr>
              <w:jc w:val="center"/>
            </w:pPr>
          </w:p>
          <w:p w:rsidR="0086452B" w:rsidRDefault="0086452B" w:rsidP="00303C07">
            <w:pPr>
              <w:jc w:val="center"/>
            </w:pPr>
          </w:p>
          <w:p w:rsidR="0086452B" w:rsidRPr="00DA7A6E" w:rsidRDefault="0086452B" w:rsidP="00303C07">
            <w:pPr>
              <w:jc w:val="center"/>
            </w:pPr>
          </w:p>
        </w:tc>
        <w:tc>
          <w:tcPr>
            <w:tcW w:w="1924" w:type="dxa"/>
          </w:tcPr>
          <w:p w:rsidR="0086452B" w:rsidRPr="00661BA1" w:rsidRDefault="0086452B" w:rsidP="00303C07">
            <w:r>
              <w:t>«Времена года. Весна»</w:t>
            </w:r>
          </w:p>
        </w:tc>
        <w:tc>
          <w:tcPr>
            <w:tcW w:w="3544" w:type="dxa"/>
          </w:tcPr>
          <w:p w:rsidR="0086452B" w:rsidRPr="00951768" w:rsidRDefault="0086452B" w:rsidP="005F6495">
            <w:pPr>
              <w:jc w:val="both"/>
            </w:pPr>
            <w:r w:rsidRPr="00951768">
              <w:t>Формировать у детей обобщенные представления о весне, приспособленности растений и животных к изменениям в природе. Расширять знани</w:t>
            </w:r>
            <w:r w:rsidR="005F6495">
              <w:t>я о характерных признаках весны.</w:t>
            </w:r>
            <w:r w:rsidRPr="00951768">
              <w:t xml:space="preserve"> </w:t>
            </w:r>
            <w:r w:rsidR="005F6495">
              <w:t xml:space="preserve">Формировать  уважение  к  культуре  русского народа.  Развивать стремление детей выражать своё отношение к окружающему миру. Воспитывать нравственные  качества.   </w:t>
            </w:r>
          </w:p>
        </w:tc>
        <w:tc>
          <w:tcPr>
            <w:tcW w:w="3969" w:type="dxa"/>
          </w:tcPr>
          <w:p w:rsidR="0086452B" w:rsidRDefault="0086452B" w:rsidP="00303C07">
            <w:r>
              <w:t>Рассматривание репродукций картин о весне;</w:t>
            </w:r>
          </w:p>
          <w:p w:rsidR="005F6495" w:rsidRDefault="0086452B" w:rsidP="005F6495">
            <w:r>
              <w:t xml:space="preserve">Беседа о весне; </w:t>
            </w:r>
            <w:r w:rsidR="005F6495">
              <w:t>Беседа  об истории и  развитии  русской  культуры.</w:t>
            </w:r>
          </w:p>
          <w:p w:rsidR="0086452B" w:rsidRDefault="0086452B" w:rsidP="00303C07">
            <w:r>
              <w:t>Чтение рассказов, стихов о весне;</w:t>
            </w:r>
          </w:p>
          <w:p w:rsidR="0086452B" w:rsidRDefault="0086452B" w:rsidP="00303C07">
            <w:r>
              <w:t>Дидактические игры;</w:t>
            </w:r>
          </w:p>
          <w:p w:rsidR="0086452B" w:rsidRDefault="0086452B" w:rsidP="00303C07">
            <w:r>
              <w:t>Знакомство с приметами весны;</w:t>
            </w:r>
          </w:p>
          <w:p w:rsidR="005F6495" w:rsidRDefault="005F6495" w:rsidP="00303C07">
            <w:r>
              <w:t>Продуктивная деятельность: рисование «Подснежник»;</w:t>
            </w:r>
          </w:p>
          <w:p w:rsidR="005F6495" w:rsidRDefault="005F6495" w:rsidP="00303C07">
            <w:r>
              <w:t>Развлечение «Жаворонки»;</w:t>
            </w:r>
          </w:p>
          <w:p w:rsidR="005F6495" w:rsidRPr="00216F3C" w:rsidRDefault="005F6495" w:rsidP="00303C07"/>
        </w:tc>
        <w:tc>
          <w:tcPr>
            <w:tcW w:w="3827" w:type="dxa"/>
          </w:tcPr>
          <w:p w:rsidR="0086452B" w:rsidRDefault="0086452B" w:rsidP="00303C07">
            <w:r>
              <w:t xml:space="preserve">«Познание», </w:t>
            </w:r>
          </w:p>
          <w:p w:rsidR="0086452B" w:rsidRDefault="0086452B" w:rsidP="00303C07">
            <w:r>
              <w:t xml:space="preserve">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r>
              <w:t xml:space="preserve">«Художественное творчество», «Здоровье», </w:t>
            </w:r>
          </w:p>
          <w:p w:rsidR="0086452B" w:rsidRDefault="0086452B" w:rsidP="00303C07">
            <w:r>
              <w:t xml:space="preserve">«Физическая культура», </w:t>
            </w:r>
          </w:p>
          <w:p w:rsidR="0086452B" w:rsidRDefault="0086452B" w:rsidP="00303C07">
            <w:r>
              <w:t xml:space="preserve">«Музыка», </w:t>
            </w:r>
          </w:p>
          <w:p w:rsidR="0086452B" w:rsidRDefault="0086452B" w:rsidP="00303C07">
            <w:pPr>
              <w:rPr>
                <w:b/>
              </w:rPr>
            </w:pPr>
            <w:r>
              <w:t>«Труд»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7 – 11 апреля</w:t>
            </w:r>
          </w:p>
        </w:tc>
        <w:tc>
          <w:tcPr>
            <w:tcW w:w="1924" w:type="dxa"/>
          </w:tcPr>
          <w:p w:rsidR="0086452B" w:rsidRPr="00661BA1" w:rsidRDefault="005F6495" w:rsidP="00303C07">
            <w:r>
              <w:t>«Космос. Звезды</w:t>
            </w:r>
            <w:r w:rsidR="0086452B">
              <w:t>»</w:t>
            </w:r>
          </w:p>
        </w:tc>
        <w:tc>
          <w:tcPr>
            <w:tcW w:w="3544" w:type="dxa"/>
          </w:tcPr>
          <w:p w:rsidR="0086452B" w:rsidRPr="005B35D5" w:rsidRDefault="0086452B" w:rsidP="00303C07">
            <w:pPr>
              <w:jc w:val="both"/>
            </w:pPr>
            <w:r w:rsidRPr="005B35D5">
              <w:t>Познакомить детей с основными планетами. Дать элементарные понятия о вселенной. Пробуждать интерес к познанию окружающего мира. Закрепить знания детей о том, что первым космонавтом был гражданин России Юрий Гагарин. Воспитывать любовь к своей планете.</w:t>
            </w:r>
          </w:p>
        </w:tc>
        <w:tc>
          <w:tcPr>
            <w:tcW w:w="3969" w:type="dxa"/>
          </w:tcPr>
          <w:p w:rsidR="0086452B" w:rsidRDefault="0086452B" w:rsidP="00303C07">
            <w:r>
              <w:t xml:space="preserve">Рассматривание альбома, открыток и плакатов на тему «Космос». </w:t>
            </w:r>
          </w:p>
          <w:p w:rsidR="0086452B" w:rsidRDefault="0086452B" w:rsidP="00303C07">
            <w:r>
              <w:t>Беседа: «Планета - Земля».</w:t>
            </w:r>
          </w:p>
          <w:p w:rsidR="0086452B" w:rsidRDefault="0086452B" w:rsidP="00303C07">
            <w:r>
              <w:t>Слушание музыкальных композиций.</w:t>
            </w:r>
          </w:p>
          <w:p w:rsidR="0086452B" w:rsidRDefault="0086452B" w:rsidP="00303C07">
            <w:r>
              <w:t>Нетрадиционное рисование «Звездное небо».</w:t>
            </w:r>
          </w:p>
          <w:p w:rsidR="0086452B" w:rsidRDefault="0086452B" w:rsidP="00303C07">
            <w:r>
              <w:t>Опыты: «Звезды светят постоянно»,  «Смена дня и ночи»</w:t>
            </w:r>
          </w:p>
          <w:p w:rsidR="0086452B" w:rsidRPr="00216F3C" w:rsidRDefault="0086452B" w:rsidP="00303C07"/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r>
              <w:t xml:space="preserve">«Художественное творчество», «Здоровье», </w:t>
            </w:r>
          </w:p>
          <w:p w:rsidR="0086452B" w:rsidRDefault="0086452B" w:rsidP="00303C07">
            <w:r>
              <w:t xml:space="preserve">«Физическая культура», </w:t>
            </w:r>
          </w:p>
          <w:p w:rsidR="0086452B" w:rsidRPr="005F6495" w:rsidRDefault="0086452B" w:rsidP="00303C07">
            <w:r>
              <w:t>«Музыка»</w:t>
            </w:r>
            <w:r w:rsidR="005F6495">
              <w:t xml:space="preserve">, </w:t>
            </w:r>
            <w:r>
              <w:t>«Игра»</w:t>
            </w:r>
          </w:p>
        </w:tc>
      </w:tr>
      <w:tr w:rsidR="0086452B" w:rsidTr="00303C07">
        <w:tc>
          <w:tcPr>
            <w:tcW w:w="1384" w:type="dxa"/>
          </w:tcPr>
          <w:p w:rsidR="003644D6" w:rsidRDefault="0086452B" w:rsidP="003644D6">
            <w:pPr>
              <w:jc w:val="center"/>
            </w:pPr>
            <w:r>
              <w:t xml:space="preserve">14 – </w:t>
            </w:r>
            <w:r w:rsidR="003644D6">
              <w:t>25</w:t>
            </w:r>
          </w:p>
          <w:p w:rsidR="0086452B" w:rsidRPr="003B2290" w:rsidRDefault="0086452B" w:rsidP="003644D6">
            <w:pPr>
              <w:jc w:val="center"/>
            </w:pPr>
            <w:r>
              <w:t>апреля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«Люби и знай родной свой край»</w:t>
            </w:r>
          </w:p>
        </w:tc>
        <w:tc>
          <w:tcPr>
            <w:tcW w:w="3544" w:type="dxa"/>
          </w:tcPr>
          <w:p w:rsidR="0086452B" w:rsidRPr="009C219D" w:rsidRDefault="003644D6" w:rsidP="003644D6">
            <w:r>
              <w:t xml:space="preserve">Знакомство с родным поселком, его названием, основными достопримечательностями. </w:t>
            </w:r>
            <w:r w:rsidR="0086452B" w:rsidRPr="009C219D">
              <w:t xml:space="preserve"> Воспитывать  любовь к родному краю. </w:t>
            </w:r>
            <w:r w:rsidRPr="009C219D">
              <w:t>Расширять представления детей о разнообразие  сказок (волшебные сказки, сказки о животных, народные</w:t>
            </w:r>
            <w:r>
              <w:t>)</w:t>
            </w:r>
            <w:r w:rsidRPr="007F3CF7">
              <w:t>; Воспитывать  доброжелательные  отношения  к  окружающим</w:t>
            </w:r>
            <w:r>
              <w:t>.</w:t>
            </w:r>
            <w:r w:rsidR="0086452B" w:rsidRPr="009C219D">
              <w:t xml:space="preserve">             </w:t>
            </w:r>
          </w:p>
        </w:tc>
        <w:tc>
          <w:tcPr>
            <w:tcW w:w="3969" w:type="dxa"/>
          </w:tcPr>
          <w:p w:rsidR="0086452B" w:rsidRDefault="0086452B" w:rsidP="00303C07">
            <w:r>
              <w:t xml:space="preserve">Рассказ воспитателя об истории села </w:t>
            </w:r>
            <w:proofErr w:type="gramStart"/>
            <w:r>
              <w:t>Ольгино</w:t>
            </w:r>
            <w:proofErr w:type="gramEnd"/>
            <w:r>
              <w:t>.</w:t>
            </w:r>
          </w:p>
          <w:p w:rsidR="0086452B" w:rsidRDefault="0086452B" w:rsidP="00303C07">
            <w:r>
              <w:t>Презентация «Село Ольгино – малая Родина»</w:t>
            </w:r>
          </w:p>
          <w:p w:rsidR="0086452B" w:rsidRDefault="0086452B" w:rsidP="00303C07">
            <w:r>
              <w:t>Игры народов Поволжья</w:t>
            </w:r>
            <w:r w:rsidR="003644D6">
              <w:t>.</w:t>
            </w:r>
          </w:p>
          <w:p w:rsidR="003644D6" w:rsidRDefault="003644D6" w:rsidP="00303C07">
            <w:r>
              <w:t>Чтение русских народных сказок;</w:t>
            </w:r>
          </w:p>
          <w:p w:rsidR="003644D6" w:rsidRDefault="003644D6" w:rsidP="003644D6">
            <w:r>
              <w:t xml:space="preserve">Инсценировки по сказкам; Рассматривание репродукций картин </w:t>
            </w:r>
          </w:p>
          <w:p w:rsidR="003644D6" w:rsidRDefault="003644D6" w:rsidP="003644D6">
            <w:r>
              <w:t>В. Васнецова к сказкам.</w:t>
            </w:r>
          </w:p>
          <w:p w:rsidR="003644D6" w:rsidRPr="00216F3C" w:rsidRDefault="003644D6" w:rsidP="00303C07">
            <w:r>
              <w:t>Выставка детского творчества «Моя любимая сказка»</w:t>
            </w:r>
          </w:p>
        </w:tc>
        <w:tc>
          <w:tcPr>
            <w:tcW w:w="3827" w:type="dxa"/>
          </w:tcPr>
          <w:p w:rsidR="003644D6" w:rsidRDefault="0086452B" w:rsidP="00303C07">
            <w:r>
              <w:t xml:space="preserve">«Познание», 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 xml:space="preserve">«Чтение художественной литературы», </w:t>
            </w:r>
          </w:p>
          <w:p w:rsidR="0086452B" w:rsidRDefault="0086452B" w:rsidP="00303C07">
            <w:r>
              <w:t xml:space="preserve">«Художественное творчество», «Здоровье», </w:t>
            </w:r>
          </w:p>
          <w:p w:rsidR="0086452B" w:rsidRDefault="0086452B" w:rsidP="00303C07">
            <w:r>
              <w:t xml:space="preserve">«Физическая культура», </w:t>
            </w:r>
          </w:p>
          <w:p w:rsidR="0086452B" w:rsidRDefault="0086452B" w:rsidP="00303C07">
            <w:r>
              <w:t>«Музыка»</w:t>
            </w:r>
            <w:r w:rsidR="003644D6">
              <w:t>,</w:t>
            </w:r>
          </w:p>
          <w:p w:rsidR="0086452B" w:rsidRDefault="0086452B" w:rsidP="00303C07">
            <w:pPr>
              <w:rPr>
                <w:b/>
              </w:rPr>
            </w:pPr>
            <w:r>
              <w:t>«Игра»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lastRenderedPageBreak/>
              <w:t xml:space="preserve">28 апреля –  </w:t>
            </w:r>
            <w:r w:rsidR="003644D6">
              <w:t>2</w:t>
            </w:r>
            <w:r>
              <w:t xml:space="preserve"> мая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Мониторинг</w:t>
            </w:r>
          </w:p>
        </w:tc>
        <w:tc>
          <w:tcPr>
            <w:tcW w:w="3544" w:type="dxa"/>
          </w:tcPr>
          <w:p w:rsidR="0086452B" w:rsidRPr="00D72588" w:rsidRDefault="0086452B" w:rsidP="00303C07">
            <w:pPr>
              <w:jc w:val="both"/>
            </w:pPr>
            <w:r w:rsidRPr="00D72588">
              <w:t>Выявить уровень развития детей по всем разделам программы.</w:t>
            </w:r>
          </w:p>
        </w:tc>
        <w:tc>
          <w:tcPr>
            <w:tcW w:w="3969" w:type="dxa"/>
          </w:tcPr>
          <w:p w:rsidR="0086452B" w:rsidRPr="00216F3C" w:rsidRDefault="0086452B" w:rsidP="00303C07">
            <w:r>
              <w:t>Игровые упражнения по всем разделам программы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Pr="00D72588" w:rsidRDefault="0086452B" w:rsidP="00303C07">
            <w:r>
              <w:t>«Социализация»</w:t>
            </w:r>
          </w:p>
        </w:tc>
      </w:tr>
      <w:tr w:rsidR="0086452B" w:rsidTr="00303C07">
        <w:tc>
          <w:tcPr>
            <w:tcW w:w="1384" w:type="dxa"/>
          </w:tcPr>
          <w:p w:rsidR="0086452B" w:rsidRDefault="0086452B" w:rsidP="00303C07">
            <w:pPr>
              <w:jc w:val="center"/>
            </w:pPr>
            <w:r>
              <w:t>5 – 9</w:t>
            </w:r>
          </w:p>
          <w:p w:rsidR="0086452B" w:rsidRPr="003B2290" w:rsidRDefault="0086452B" w:rsidP="00303C07">
            <w:pPr>
              <w:jc w:val="center"/>
            </w:pPr>
            <w:r>
              <w:t xml:space="preserve"> мая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«День Победы»</w:t>
            </w:r>
          </w:p>
        </w:tc>
        <w:tc>
          <w:tcPr>
            <w:tcW w:w="3544" w:type="dxa"/>
          </w:tcPr>
          <w:p w:rsidR="0086452B" w:rsidRPr="005B35D5" w:rsidRDefault="0086452B" w:rsidP="00303C07">
            <w:pPr>
              <w:jc w:val="both"/>
            </w:pPr>
            <w:r w:rsidRPr="005B35D5">
              <w:t>Расширять знания о героях ВОВ, о победе нашей страны. Познакомить с памятниками героям ВОВ. Рассказывать детям о воинских наградах дедушек и бабушек. Воспитывать детей в духе патриотизма, любви к Родине.</w:t>
            </w:r>
          </w:p>
        </w:tc>
        <w:tc>
          <w:tcPr>
            <w:tcW w:w="3969" w:type="dxa"/>
          </w:tcPr>
          <w:p w:rsidR="0086452B" w:rsidRDefault="0086452B" w:rsidP="00303C07">
            <w:r>
              <w:t>Чтение рассказов, стихотворений о ВОВ.</w:t>
            </w:r>
          </w:p>
          <w:p w:rsidR="0086452B" w:rsidRDefault="0086452B" w:rsidP="00303C07">
            <w:r>
              <w:t>Конкурс стихов.</w:t>
            </w:r>
          </w:p>
          <w:p w:rsidR="0086452B" w:rsidRDefault="0086452B" w:rsidP="00303C07">
            <w:r>
              <w:t>Слушание песен военных лет.</w:t>
            </w:r>
          </w:p>
          <w:p w:rsidR="0086452B" w:rsidRDefault="0086452B" w:rsidP="00303C07">
            <w:r>
              <w:t>Организовать в группе мини-музей «Защитникам Родины - посвящается».</w:t>
            </w:r>
          </w:p>
          <w:p w:rsidR="0086452B" w:rsidRPr="00216F3C" w:rsidRDefault="0086452B" w:rsidP="00303C07">
            <w:r>
              <w:t>Экскурсия к памятнику «Воина-освободителя».</w:t>
            </w:r>
          </w:p>
        </w:tc>
        <w:tc>
          <w:tcPr>
            <w:tcW w:w="3827" w:type="dxa"/>
          </w:tcPr>
          <w:p w:rsidR="0086452B" w:rsidRDefault="0086452B" w:rsidP="00303C07">
            <w:r>
              <w:t xml:space="preserve">«Познание»,  «Коммуникация», </w:t>
            </w:r>
          </w:p>
          <w:p w:rsidR="0086452B" w:rsidRDefault="0086452B" w:rsidP="00303C07">
            <w:r>
              <w:t>«Социализация»,</w:t>
            </w:r>
          </w:p>
          <w:p w:rsidR="0086452B" w:rsidRDefault="0086452B" w:rsidP="00303C07">
            <w:r>
              <w:t xml:space="preserve"> «Чтение художественной литературы», </w:t>
            </w:r>
          </w:p>
          <w:p w:rsidR="0086452B" w:rsidRDefault="0086452B" w:rsidP="00303C07">
            <w:r>
              <w:t xml:space="preserve">«Художественное творчество», «Здоровье», «Физическая культура», </w:t>
            </w:r>
          </w:p>
          <w:p w:rsidR="0086452B" w:rsidRDefault="0086452B" w:rsidP="00303C07">
            <w:r>
              <w:t>«Музыка»</w:t>
            </w:r>
            <w:r w:rsidR="003644D6">
              <w:t>,</w:t>
            </w:r>
          </w:p>
          <w:p w:rsidR="0086452B" w:rsidRDefault="0086452B" w:rsidP="00303C07">
            <w:pPr>
              <w:rPr>
                <w:b/>
              </w:rPr>
            </w:pPr>
            <w:r>
              <w:t>«Игра»</w:t>
            </w:r>
          </w:p>
        </w:tc>
      </w:tr>
      <w:tr w:rsidR="0086452B" w:rsidTr="00303C07">
        <w:tc>
          <w:tcPr>
            <w:tcW w:w="1384" w:type="dxa"/>
          </w:tcPr>
          <w:p w:rsidR="003644D6" w:rsidRDefault="0086452B" w:rsidP="00303C07">
            <w:pPr>
              <w:jc w:val="center"/>
            </w:pPr>
            <w:r>
              <w:t xml:space="preserve">12 – 30 </w:t>
            </w:r>
          </w:p>
          <w:p w:rsidR="0086452B" w:rsidRPr="003B2290" w:rsidRDefault="0086452B" w:rsidP="00303C07">
            <w:pPr>
              <w:jc w:val="center"/>
            </w:pPr>
            <w:r>
              <w:t>мая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«Времена года. Май»</w:t>
            </w:r>
          </w:p>
        </w:tc>
        <w:tc>
          <w:tcPr>
            <w:tcW w:w="3544" w:type="dxa"/>
          </w:tcPr>
          <w:p w:rsidR="0086452B" w:rsidRPr="00216F3C" w:rsidRDefault="0086452B" w:rsidP="003644D6">
            <w:pPr>
              <w:jc w:val="both"/>
            </w:pPr>
            <w:r>
              <w:t xml:space="preserve">Закрепить название весенних месяцев. Расширять представление детей о многообразии цветов. Дать представление об их строении. </w:t>
            </w:r>
            <w:r w:rsidR="003644D6" w:rsidRPr="007F3CF7">
              <w:t>Воспитывать  бережное  отношение  к  природе.</w:t>
            </w:r>
          </w:p>
        </w:tc>
        <w:tc>
          <w:tcPr>
            <w:tcW w:w="3969" w:type="dxa"/>
          </w:tcPr>
          <w:p w:rsidR="0086452B" w:rsidRDefault="0086452B" w:rsidP="00303C07">
            <w:r>
              <w:t>Выставка поделок на тему: «Царство принцессы Флоры».</w:t>
            </w:r>
          </w:p>
          <w:p w:rsidR="0086452B" w:rsidRDefault="0086452B" w:rsidP="00303C07">
            <w:r>
              <w:t>Рассматривание иллюстраций по теме «Цветы»</w:t>
            </w:r>
          </w:p>
          <w:p w:rsidR="0086452B" w:rsidRDefault="0086452B" w:rsidP="00303C07">
            <w:r>
              <w:t>Чтение художественной литературы</w:t>
            </w:r>
            <w:r w:rsidR="003644D6">
              <w:t>;</w:t>
            </w:r>
          </w:p>
          <w:p w:rsidR="003644D6" w:rsidRPr="00216F3C" w:rsidRDefault="003644D6" w:rsidP="00303C07"/>
        </w:tc>
        <w:tc>
          <w:tcPr>
            <w:tcW w:w="3827" w:type="dxa"/>
          </w:tcPr>
          <w:p w:rsidR="0086452B" w:rsidRDefault="0086452B" w:rsidP="00303C07">
            <w:r>
              <w:t>«Познание»,</w:t>
            </w:r>
          </w:p>
          <w:p w:rsidR="0086452B" w:rsidRDefault="0086452B" w:rsidP="00303C07">
            <w:r>
              <w:t xml:space="preserve"> «Коммуникация», </w:t>
            </w:r>
          </w:p>
          <w:p w:rsidR="0086452B" w:rsidRDefault="0086452B" w:rsidP="00303C07">
            <w:r>
              <w:t xml:space="preserve">«Социализация», </w:t>
            </w:r>
          </w:p>
          <w:p w:rsidR="0086452B" w:rsidRDefault="0086452B" w:rsidP="00303C07">
            <w:r>
              <w:t>«Чтение художественной литературы»,</w:t>
            </w:r>
          </w:p>
          <w:p w:rsidR="0086452B" w:rsidRDefault="0086452B" w:rsidP="00303C07">
            <w:pPr>
              <w:rPr>
                <w:b/>
              </w:rPr>
            </w:pPr>
            <w:r>
              <w:t xml:space="preserve"> «Художественное творчество», «Здоровье», «Физическая культура», «Музыка»</w:t>
            </w:r>
          </w:p>
        </w:tc>
      </w:tr>
      <w:tr w:rsidR="0086452B" w:rsidTr="00303C07">
        <w:tc>
          <w:tcPr>
            <w:tcW w:w="1384" w:type="dxa"/>
          </w:tcPr>
          <w:p w:rsidR="0086452B" w:rsidRPr="003B2290" w:rsidRDefault="0086452B" w:rsidP="00303C07">
            <w:pPr>
              <w:jc w:val="center"/>
            </w:pPr>
            <w:r>
              <w:t>1 июня – 24 августа</w:t>
            </w:r>
          </w:p>
        </w:tc>
        <w:tc>
          <w:tcPr>
            <w:tcW w:w="1924" w:type="dxa"/>
          </w:tcPr>
          <w:p w:rsidR="0086452B" w:rsidRPr="00661BA1" w:rsidRDefault="0086452B" w:rsidP="00303C07">
            <w:r>
              <w:t>«Лето»</w:t>
            </w:r>
          </w:p>
        </w:tc>
        <w:tc>
          <w:tcPr>
            <w:tcW w:w="3544" w:type="dxa"/>
          </w:tcPr>
          <w:p w:rsidR="0086452B" w:rsidRPr="00216F3C" w:rsidRDefault="0086452B" w:rsidP="00303C07">
            <w:pPr>
              <w:jc w:val="both"/>
            </w:pPr>
            <w:r>
              <w:t>Детский сад работает в каникулярном режиме.</w:t>
            </w:r>
          </w:p>
        </w:tc>
        <w:tc>
          <w:tcPr>
            <w:tcW w:w="3969" w:type="dxa"/>
          </w:tcPr>
          <w:p w:rsidR="0086452B" w:rsidRDefault="0086452B" w:rsidP="00303C07">
            <w:r>
              <w:t>Беседы.</w:t>
            </w:r>
          </w:p>
          <w:p w:rsidR="0086452B" w:rsidRDefault="0086452B" w:rsidP="00303C07">
            <w:r>
              <w:t>Экскурсии.</w:t>
            </w:r>
          </w:p>
          <w:p w:rsidR="0086452B" w:rsidRDefault="0086452B" w:rsidP="00303C07">
            <w:r>
              <w:t>Подвижные, спортивные игры.</w:t>
            </w:r>
          </w:p>
          <w:p w:rsidR="0086452B" w:rsidRDefault="0086452B" w:rsidP="00303C07">
            <w:r>
              <w:t>Чтение художественной литературы.</w:t>
            </w:r>
          </w:p>
          <w:p w:rsidR="0086452B" w:rsidRDefault="0086452B" w:rsidP="00303C07">
            <w:r>
              <w:t xml:space="preserve">Развлечения. </w:t>
            </w:r>
          </w:p>
          <w:p w:rsidR="0086452B" w:rsidRPr="00216F3C" w:rsidRDefault="0086452B" w:rsidP="00303C07"/>
        </w:tc>
        <w:tc>
          <w:tcPr>
            <w:tcW w:w="3827" w:type="dxa"/>
          </w:tcPr>
          <w:p w:rsidR="0086452B" w:rsidRDefault="0086452B" w:rsidP="00303C07">
            <w:r>
              <w:t xml:space="preserve">«Познание», «Коммуникация», </w:t>
            </w:r>
          </w:p>
          <w:p w:rsidR="0086452B" w:rsidRDefault="0086452B" w:rsidP="00303C07">
            <w:pPr>
              <w:rPr>
                <w:b/>
              </w:rPr>
            </w:pPr>
            <w:r>
              <w:t>«Социализация», «Чтение художественной литературы», «Художественное творчество», «Здоровье», «Физическая культура», «Музыка»</w:t>
            </w:r>
          </w:p>
        </w:tc>
      </w:tr>
    </w:tbl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p w:rsidR="00836709" w:rsidRDefault="00836709" w:rsidP="00AC2B1D">
      <w:pPr>
        <w:rPr>
          <w:b/>
        </w:rPr>
      </w:pPr>
    </w:p>
    <w:sectPr w:rsidR="00836709" w:rsidSect="0005554C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1D"/>
    <w:rsid w:val="0005554C"/>
    <w:rsid w:val="00073DA0"/>
    <w:rsid w:val="000A4A86"/>
    <w:rsid w:val="000C41F8"/>
    <w:rsid w:val="000D21E8"/>
    <w:rsid w:val="0018575A"/>
    <w:rsid w:val="001A1742"/>
    <w:rsid w:val="001C392D"/>
    <w:rsid w:val="00216F3C"/>
    <w:rsid w:val="002331D4"/>
    <w:rsid w:val="00273E47"/>
    <w:rsid w:val="002C6A7A"/>
    <w:rsid w:val="00343D50"/>
    <w:rsid w:val="0036047B"/>
    <w:rsid w:val="003644D6"/>
    <w:rsid w:val="00386D1A"/>
    <w:rsid w:val="00395188"/>
    <w:rsid w:val="003B2290"/>
    <w:rsid w:val="004A5CF5"/>
    <w:rsid w:val="004E4127"/>
    <w:rsid w:val="005506F9"/>
    <w:rsid w:val="005578EF"/>
    <w:rsid w:val="00597F9C"/>
    <w:rsid w:val="005B35D5"/>
    <w:rsid w:val="005C3F77"/>
    <w:rsid w:val="005D1FE5"/>
    <w:rsid w:val="005F6495"/>
    <w:rsid w:val="00605C59"/>
    <w:rsid w:val="00617E4E"/>
    <w:rsid w:val="00661BA1"/>
    <w:rsid w:val="00671C85"/>
    <w:rsid w:val="006F36D3"/>
    <w:rsid w:val="006F4701"/>
    <w:rsid w:val="00836709"/>
    <w:rsid w:val="0085033B"/>
    <w:rsid w:val="0086452B"/>
    <w:rsid w:val="00951768"/>
    <w:rsid w:val="00974604"/>
    <w:rsid w:val="009B6866"/>
    <w:rsid w:val="009C219D"/>
    <w:rsid w:val="009C25C0"/>
    <w:rsid w:val="009D7FAC"/>
    <w:rsid w:val="00A11044"/>
    <w:rsid w:val="00A36A58"/>
    <w:rsid w:val="00A94907"/>
    <w:rsid w:val="00AC2B1D"/>
    <w:rsid w:val="00B71350"/>
    <w:rsid w:val="00BC188C"/>
    <w:rsid w:val="00C75BE3"/>
    <w:rsid w:val="00D72588"/>
    <w:rsid w:val="00D72D45"/>
    <w:rsid w:val="00DA4414"/>
    <w:rsid w:val="00DA7A6E"/>
    <w:rsid w:val="00DB10AC"/>
    <w:rsid w:val="00E371E0"/>
    <w:rsid w:val="00E52B08"/>
    <w:rsid w:val="00EB4525"/>
    <w:rsid w:val="00EB4DA9"/>
    <w:rsid w:val="00F07F7A"/>
    <w:rsid w:val="00F46470"/>
    <w:rsid w:val="00F54ABB"/>
    <w:rsid w:val="00F97BBB"/>
    <w:rsid w:val="00FD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</cp:lastModifiedBy>
  <cp:revision>10</cp:revision>
  <cp:lastPrinted>2013-09-11T09:57:00Z</cp:lastPrinted>
  <dcterms:created xsi:type="dcterms:W3CDTF">2012-03-08T11:31:00Z</dcterms:created>
  <dcterms:modified xsi:type="dcterms:W3CDTF">2013-09-11T09:58:00Z</dcterms:modified>
</cp:coreProperties>
</file>